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68A3" w:rsidRDefault="00A64122" w:rsidP="009502E2">
      <w:r w:rsidRPr="00A64122">
        <w:rPr>
          <w:noProof/>
        </w:rPr>
        <w:drawing>
          <wp:inline distT="0" distB="0" distL="0" distR="0">
            <wp:extent cx="3202940" cy="2266950"/>
            <wp:effectExtent l="0" t="57150" r="0" b="0"/>
            <wp:docPr id="2" name="Diagra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C37EA0" w:rsidRPr="00815DAE" w:rsidRDefault="00C37EA0" w:rsidP="00815DAE">
      <w:pPr>
        <w:jc w:val="center"/>
        <w:rPr>
          <w:b/>
          <w:sz w:val="28"/>
          <w:u w:val="single"/>
        </w:rPr>
      </w:pPr>
      <w:r w:rsidRPr="009502E2">
        <w:rPr>
          <w:b/>
          <w:sz w:val="28"/>
          <w:u w:val="single"/>
        </w:rPr>
        <w:t>Request for Calibration Service</w:t>
      </w:r>
    </w:p>
    <w:p w:rsidR="00C37EA0" w:rsidRPr="00142A07" w:rsidRDefault="00142A07" w:rsidP="00F77951">
      <w:pPr>
        <w:ind w:firstLine="142"/>
        <w:rPr>
          <w:b/>
          <w:u w:val="single"/>
        </w:rPr>
      </w:pPr>
      <w:r w:rsidRPr="00142A07">
        <w:rPr>
          <w:b/>
          <w:u w:val="single"/>
        </w:rPr>
        <w:t>Client Details</w:t>
      </w:r>
    </w:p>
    <w:p w:rsidR="00C37EA0" w:rsidRDefault="004E46C0" w:rsidP="00F77951">
      <w:pPr>
        <w:tabs>
          <w:tab w:val="left" w:leader="underscore" w:pos="6237"/>
          <w:tab w:val="left" w:pos="6804"/>
          <w:tab w:val="right" w:leader="underscore" w:pos="9356"/>
        </w:tabs>
        <w:ind w:left="425" w:firstLine="142"/>
      </w:pPr>
      <w:r>
        <w:t>Name:</w:t>
      </w:r>
      <w:r w:rsidR="008D589E" w:rsidRPr="009C2606">
        <w:rPr>
          <w:color w:val="A6A6A6" w:themeColor="background1" w:themeShade="A6"/>
        </w:rPr>
        <w:tab/>
      </w:r>
      <w:r w:rsidR="003B47F3">
        <w:tab/>
      </w:r>
      <w:r w:rsidR="008D589E">
        <w:t>Date:</w:t>
      </w:r>
      <w:r w:rsidR="003B47F3" w:rsidRPr="009C2606">
        <w:rPr>
          <w:color w:val="A6A6A6" w:themeColor="background1" w:themeShade="A6"/>
        </w:rPr>
        <w:tab/>
      </w:r>
    </w:p>
    <w:p w:rsidR="00142A07" w:rsidRPr="0086541B" w:rsidRDefault="00142A07" w:rsidP="00815DAE">
      <w:pPr>
        <w:rPr>
          <w:sz w:val="20"/>
          <w:szCs w:val="20"/>
        </w:rPr>
      </w:pPr>
    </w:p>
    <w:p w:rsidR="005818DB" w:rsidRPr="009C2606" w:rsidRDefault="005818DB" w:rsidP="00F77951">
      <w:pPr>
        <w:tabs>
          <w:tab w:val="left" w:leader="underscore" w:pos="6237"/>
          <w:tab w:val="left" w:pos="6804"/>
          <w:tab w:val="right" w:leader="underscore" w:pos="9356"/>
        </w:tabs>
        <w:ind w:left="425" w:firstLine="142"/>
        <w:rPr>
          <w:color w:val="A6A6A6" w:themeColor="background1" w:themeShade="A6"/>
        </w:rPr>
      </w:pPr>
      <w:r>
        <w:t>Email:</w:t>
      </w:r>
      <w:r w:rsidR="003B47F3" w:rsidRPr="009C2606">
        <w:rPr>
          <w:color w:val="A6A6A6" w:themeColor="background1" w:themeShade="A6"/>
        </w:rPr>
        <w:tab/>
      </w:r>
      <w:r w:rsidR="003B47F3">
        <w:tab/>
      </w:r>
      <w:r>
        <w:t>Phone:</w:t>
      </w:r>
      <w:r w:rsidR="003B47F3" w:rsidRPr="009C2606">
        <w:rPr>
          <w:color w:val="A6A6A6" w:themeColor="background1" w:themeShade="A6"/>
        </w:rPr>
        <w:tab/>
      </w:r>
    </w:p>
    <w:p w:rsidR="00C37EA0" w:rsidRPr="0086541B" w:rsidRDefault="00C37EA0" w:rsidP="00F77951">
      <w:pPr>
        <w:ind w:left="425" w:firstLine="142"/>
        <w:rPr>
          <w:sz w:val="20"/>
          <w:szCs w:val="20"/>
        </w:rPr>
      </w:pPr>
    </w:p>
    <w:p w:rsidR="00C37EA0" w:rsidRPr="009C2606" w:rsidRDefault="005818DB" w:rsidP="00F77951">
      <w:pPr>
        <w:tabs>
          <w:tab w:val="right" w:leader="underscore" w:pos="9356"/>
        </w:tabs>
        <w:ind w:left="425" w:firstLine="142"/>
        <w:rPr>
          <w:color w:val="A6A6A6" w:themeColor="background1" w:themeShade="A6"/>
        </w:rPr>
      </w:pPr>
      <w:r>
        <w:t>Company Name:</w:t>
      </w:r>
      <w:r w:rsidR="003B47F3" w:rsidRPr="009C2606">
        <w:rPr>
          <w:color w:val="A6A6A6" w:themeColor="background1" w:themeShade="A6"/>
        </w:rPr>
        <w:tab/>
      </w:r>
    </w:p>
    <w:p w:rsidR="005818DB" w:rsidRPr="0086541B" w:rsidRDefault="005818DB" w:rsidP="00F77951">
      <w:pPr>
        <w:ind w:left="425" w:firstLine="142"/>
        <w:rPr>
          <w:sz w:val="20"/>
          <w:szCs w:val="20"/>
        </w:rPr>
      </w:pPr>
    </w:p>
    <w:p w:rsidR="00C37EA0" w:rsidRPr="00213330" w:rsidRDefault="00C37EA0" w:rsidP="00F77951">
      <w:pPr>
        <w:tabs>
          <w:tab w:val="left" w:leader="underscore" w:pos="5670"/>
        </w:tabs>
        <w:ind w:left="425" w:firstLine="142"/>
        <w:rPr>
          <w:b/>
        </w:rPr>
      </w:pPr>
      <w:r w:rsidRPr="00213330">
        <w:rPr>
          <w:b/>
        </w:rPr>
        <w:t>Order Number/Authorisation:</w:t>
      </w:r>
      <w:r w:rsidR="003B47F3" w:rsidRPr="00213330">
        <w:rPr>
          <w:b/>
          <w:color w:val="A6A6A6" w:themeColor="background1" w:themeShade="A6"/>
        </w:rPr>
        <w:tab/>
      </w:r>
    </w:p>
    <w:p w:rsidR="00213330" w:rsidRPr="0086541B" w:rsidRDefault="00213330" w:rsidP="00213330">
      <w:pPr>
        <w:tabs>
          <w:tab w:val="right" w:leader="underscore" w:pos="9356"/>
        </w:tabs>
        <w:ind w:left="425" w:firstLine="142"/>
        <w:rPr>
          <w:sz w:val="20"/>
          <w:szCs w:val="20"/>
        </w:rPr>
      </w:pPr>
    </w:p>
    <w:p w:rsidR="00213330" w:rsidRPr="00564F8C" w:rsidRDefault="00213330" w:rsidP="00213330">
      <w:pPr>
        <w:tabs>
          <w:tab w:val="right" w:leader="underscore" w:pos="9356"/>
        </w:tabs>
        <w:ind w:left="425" w:firstLine="142"/>
      </w:pPr>
      <w:r w:rsidRPr="00815DAE">
        <w:rPr>
          <w:b/>
        </w:rPr>
        <w:t>Billing Address: (</w:t>
      </w:r>
      <w:r w:rsidR="00CC22D4">
        <w:rPr>
          <w:b/>
        </w:rPr>
        <w:t>E</w:t>
      </w:r>
      <w:r w:rsidRPr="00815DAE">
        <w:rPr>
          <w:b/>
        </w:rPr>
        <w:t>mail</w:t>
      </w:r>
      <w:r>
        <w:rPr>
          <w:b/>
        </w:rPr>
        <w:t xml:space="preserve"> or postal</w:t>
      </w:r>
      <w:r w:rsidRPr="00815DAE">
        <w:rPr>
          <w:b/>
        </w:rPr>
        <w:t xml:space="preserve">) </w:t>
      </w:r>
      <w:r w:rsidRPr="00564F8C">
        <w:tab/>
      </w:r>
      <w:r w:rsidRPr="00564F8C">
        <w:tab/>
      </w:r>
    </w:p>
    <w:p w:rsidR="00C37EA0" w:rsidRPr="0086541B" w:rsidRDefault="00213330" w:rsidP="00213330">
      <w:pPr>
        <w:ind w:left="425" w:firstLine="142"/>
        <w:rPr>
          <w:sz w:val="20"/>
          <w:szCs w:val="20"/>
        </w:rPr>
      </w:pPr>
      <w:r w:rsidRPr="0086541B">
        <w:rPr>
          <w:sz w:val="20"/>
          <w:szCs w:val="20"/>
        </w:rPr>
        <w:tab/>
      </w:r>
      <w:r w:rsidRPr="0086541B">
        <w:rPr>
          <w:sz w:val="20"/>
          <w:szCs w:val="20"/>
        </w:rPr>
        <w:tab/>
      </w:r>
    </w:p>
    <w:p w:rsidR="00142A07" w:rsidRPr="00AB5714" w:rsidRDefault="00DE7147" w:rsidP="007014A4">
      <w:pPr>
        <w:tabs>
          <w:tab w:val="left" w:pos="2268"/>
        </w:tabs>
        <w:ind w:left="425" w:hanging="283"/>
        <w:rPr>
          <w:b/>
          <w:sz w:val="20"/>
          <w:u w:val="single"/>
        </w:rPr>
      </w:pPr>
      <w:r w:rsidRPr="009F3C73">
        <w:rPr>
          <w:b/>
          <w:u w:val="single"/>
        </w:rPr>
        <w:t>Breathalyser</w:t>
      </w:r>
      <w:r w:rsidR="00142A07" w:rsidRPr="009F3C73">
        <w:rPr>
          <w:b/>
          <w:u w:val="single"/>
        </w:rPr>
        <w:t xml:space="preserve"> Detai</w:t>
      </w:r>
      <w:r w:rsidR="00815DAE" w:rsidRPr="009F3C73">
        <w:rPr>
          <w:b/>
          <w:u w:val="single"/>
        </w:rPr>
        <w:t>ls</w:t>
      </w:r>
      <w:r w:rsidR="00815DAE">
        <w:rPr>
          <w:b/>
        </w:rPr>
        <w:t xml:space="preserve"> </w:t>
      </w:r>
      <w:r w:rsidR="00876DFD">
        <w:rPr>
          <w:b/>
        </w:rPr>
        <w:tab/>
      </w:r>
      <w:r w:rsidRPr="00815DAE">
        <w:rPr>
          <w:sz w:val="20"/>
        </w:rPr>
        <w:t>Circle</w:t>
      </w:r>
      <w:r>
        <w:rPr>
          <w:sz w:val="20"/>
        </w:rPr>
        <w:t xml:space="preserve"> for each device sent</w:t>
      </w:r>
    </w:p>
    <w:p w:rsidR="00815DAE" w:rsidRPr="00815DAE" w:rsidRDefault="009F3C73" w:rsidP="009F3C73">
      <w:pPr>
        <w:tabs>
          <w:tab w:val="left" w:pos="2268"/>
          <w:tab w:val="left" w:pos="2977"/>
          <w:tab w:val="left" w:pos="3686"/>
          <w:tab w:val="left" w:pos="4395"/>
          <w:tab w:val="left" w:pos="4820"/>
          <w:tab w:val="left" w:pos="5812"/>
          <w:tab w:val="left" w:pos="6521"/>
          <w:tab w:val="right" w:leader="underscore" w:pos="9356"/>
        </w:tabs>
        <w:rPr>
          <w:b/>
        </w:rPr>
      </w:pPr>
      <w:r>
        <w:tab/>
      </w:r>
      <w:r w:rsidR="00C37EA0" w:rsidRPr="00815DAE">
        <w:rPr>
          <w:b/>
        </w:rPr>
        <w:t xml:space="preserve">Device </w:t>
      </w:r>
      <w:r w:rsidR="00977ABD" w:rsidRPr="00815DAE">
        <w:rPr>
          <w:b/>
        </w:rPr>
        <w:t>Type</w:t>
      </w:r>
      <w:r>
        <w:rPr>
          <w:b/>
        </w:rPr>
        <w:t xml:space="preserve">: </w:t>
      </w:r>
    </w:p>
    <w:p w:rsidR="00815DAE" w:rsidRDefault="00815DAE" w:rsidP="007014A4">
      <w:pPr>
        <w:tabs>
          <w:tab w:val="left" w:pos="2268"/>
          <w:tab w:val="left" w:pos="2977"/>
          <w:tab w:val="left" w:pos="3686"/>
          <w:tab w:val="left" w:pos="4395"/>
          <w:tab w:val="left" w:pos="4820"/>
          <w:tab w:val="left" w:pos="5812"/>
          <w:tab w:val="left" w:pos="6521"/>
          <w:tab w:val="right" w:leader="underscore" w:pos="9356"/>
        </w:tabs>
        <w:ind w:left="425" w:firstLine="142"/>
      </w:pPr>
      <w:r>
        <w:tab/>
      </w:r>
      <w:proofErr w:type="spellStart"/>
      <w:r>
        <w:t>AlcoQuant</w:t>
      </w:r>
      <w:proofErr w:type="spellEnd"/>
      <w:r>
        <w:t xml:space="preserve"> 6020 Plus</w:t>
      </w:r>
      <w:r>
        <w:tab/>
      </w:r>
      <w:r w:rsidR="009F3C73">
        <w:tab/>
      </w:r>
      <w:r w:rsidR="009F3C73">
        <w:tab/>
      </w:r>
      <w:r w:rsidR="009F3C73">
        <w:tab/>
      </w:r>
      <w:r>
        <w:t>Serial Number:</w:t>
      </w:r>
      <w:r w:rsidRPr="00564F8C">
        <w:tab/>
      </w:r>
      <w:r>
        <w:tab/>
      </w:r>
    </w:p>
    <w:p w:rsidR="005A2AF4" w:rsidRDefault="009F3C73" w:rsidP="005A2AF4">
      <w:pPr>
        <w:tabs>
          <w:tab w:val="left" w:pos="2268"/>
          <w:tab w:val="left" w:pos="2977"/>
          <w:tab w:val="left" w:pos="3686"/>
          <w:tab w:val="left" w:pos="4395"/>
          <w:tab w:val="left" w:pos="4820"/>
          <w:tab w:val="left" w:pos="5812"/>
          <w:tab w:val="left" w:pos="6521"/>
          <w:tab w:val="right" w:leader="underscore" w:pos="9356"/>
        </w:tabs>
        <w:ind w:left="720" w:firstLine="142"/>
      </w:pPr>
      <w:r>
        <w:tab/>
      </w:r>
      <w:proofErr w:type="spellStart"/>
      <w:r>
        <w:t>AlcoQuant</w:t>
      </w:r>
      <w:proofErr w:type="spellEnd"/>
      <w:r>
        <w:t xml:space="preserve"> 6020 Plus</w:t>
      </w:r>
      <w:r>
        <w:tab/>
      </w:r>
      <w:r>
        <w:tab/>
      </w:r>
      <w:r>
        <w:tab/>
      </w:r>
      <w:r>
        <w:tab/>
      </w:r>
      <w:r w:rsidR="005A2AF4">
        <w:t>Serial Number:</w:t>
      </w:r>
      <w:r w:rsidR="005A2AF4" w:rsidRPr="00564F8C">
        <w:tab/>
      </w:r>
      <w:r w:rsidR="005A2AF4">
        <w:tab/>
      </w:r>
    </w:p>
    <w:p w:rsidR="005A2AF4" w:rsidRDefault="00815DAE" w:rsidP="005A2AF4">
      <w:pPr>
        <w:tabs>
          <w:tab w:val="left" w:pos="2268"/>
          <w:tab w:val="left" w:pos="2977"/>
          <w:tab w:val="left" w:pos="3686"/>
          <w:tab w:val="left" w:pos="4395"/>
          <w:tab w:val="left" w:pos="4820"/>
          <w:tab w:val="left" w:pos="5812"/>
          <w:tab w:val="left" w:pos="6521"/>
          <w:tab w:val="right" w:leader="underscore" w:pos="9356"/>
        </w:tabs>
        <w:ind w:left="567" w:firstLine="142"/>
      </w:pPr>
      <w:r>
        <w:tab/>
      </w:r>
      <w:proofErr w:type="spellStart"/>
      <w:r w:rsidR="00480251">
        <w:t>Alcofind</w:t>
      </w:r>
      <w:proofErr w:type="spellEnd"/>
      <w:r w:rsidR="00480251">
        <w:t xml:space="preserve"> AF-</w:t>
      </w:r>
      <w:r w:rsidR="00132FF3">
        <w:t>33C</w:t>
      </w:r>
      <w:r w:rsidR="009F3C73">
        <w:tab/>
      </w:r>
      <w:r w:rsidR="009F3C73">
        <w:tab/>
      </w:r>
      <w:r w:rsidR="009F3C73">
        <w:tab/>
      </w:r>
      <w:r w:rsidR="009F3C73">
        <w:tab/>
      </w:r>
      <w:r w:rsidR="00480251">
        <w:t>Serial Number:</w:t>
      </w:r>
      <w:r w:rsidR="00480251" w:rsidRPr="00564F8C">
        <w:tab/>
      </w:r>
      <w:r w:rsidR="00480251">
        <w:tab/>
      </w:r>
    </w:p>
    <w:p w:rsidR="007014A4" w:rsidRPr="00564F8C" w:rsidRDefault="00480251" w:rsidP="007014A4">
      <w:pPr>
        <w:tabs>
          <w:tab w:val="left" w:pos="2268"/>
          <w:tab w:val="left" w:pos="2977"/>
          <w:tab w:val="left" w:pos="3686"/>
          <w:tab w:val="left" w:pos="4395"/>
          <w:tab w:val="left" w:pos="4820"/>
          <w:tab w:val="left" w:pos="5812"/>
          <w:tab w:val="left" w:pos="6521"/>
          <w:tab w:val="right" w:leader="underscore" w:pos="9356"/>
        </w:tabs>
        <w:ind w:left="425" w:firstLine="142"/>
      </w:pPr>
      <w:r>
        <w:tab/>
      </w:r>
      <w:r w:rsidR="00977ABD">
        <w:t>HH1</w:t>
      </w:r>
      <w:r w:rsidR="00977ABD">
        <w:tab/>
        <w:t>HH2</w:t>
      </w:r>
      <w:r w:rsidR="00977ABD">
        <w:tab/>
      </w:r>
      <w:proofErr w:type="spellStart"/>
      <w:r w:rsidR="00977ABD">
        <w:t>E</w:t>
      </w:r>
      <w:r w:rsidR="001E3EA3">
        <w:t>.</w:t>
      </w:r>
      <w:r w:rsidR="007014A4">
        <w:t>Check</w:t>
      </w:r>
      <w:proofErr w:type="spellEnd"/>
      <w:r w:rsidR="007014A4">
        <w:tab/>
      </w:r>
      <w:r w:rsidR="007014A4">
        <w:tab/>
      </w:r>
      <w:r w:rsidR="00977ABD">
        <w:t>Series5</w:t>
      </w:r>
      <w:r w:rsidR="007014A4">
        <w:tab/>
        <w:t>HH3</w:t>
      </w:r>
      <w:r w:rsidR="007014A4">
        <w:tab/>
      </w:r>
      <w:r w:rsidR="00977ABD">
        <w:t>Serial Number:</w:t>
      </w:r>
      <w:r w:rsidR="00977ABD" w:rsidRPr="00564F8C">
        <w:tab/>
      </w:r>
    </w:p>
    <w:p w:rsidR="00C37EA0" w:rsidRPr="00564F8C" w:rsidRDefault="007014A4" w:rsidP="007014A4">
      <w:pPr>
        <w:tabs>
          <w:tab w:val="left" w:pos="2268"/>
          <w:tab w:val="left" w:pos="2977"/>
          <w:tab w:val="left" w:pos="3686"/>
          <w:tab w:val="left" w:pos="4820"/>
          <w:tab w:val="left" w:pos="5812"/>
          <w:tab w:val="left" w:pos="6521"/>
          <w:tab w:val="right" w:leader="underscore" w:pos="9356"/>
        </w:tabs>
        <w:ind w:left="425" w:firstLine="142"/>
      </w:pPr>
      <w:r w:rsidRPr="00564F8C">
        <w:tab/>
      </w:r>
      <w:r w:rsidR="00977ABD" w:rsidRPr="00564F8C">
        <w:t>HH1</w:t>
      </w:r>
      <w:r w:rsidR="00977ABD" w:rsidRPr="00564F8C">
        <w:tab/>
        <w:t>HH2</w:t>
      </w:r>
      <w:r w:rsidR="00977ABD" w:rsidRPr="00564F8C">
        <w:tab/>
      </w:r>
      <w:proofErr w:type="spellStart"/>
      <w:r w:rsidR="00977ABD" w:rsidRPr="00564F8C">
        <w:t>E</w:t>
      </w:r>
      <w:r w:rsidR="001E3EA3" w:rsidRPr="00564F8C">
        <w:t>.</w:t>
      </w:r>
      <w:r w:rsidR="00977ABD" w:rsidRPr="00564F8C">
        <w:t>Check</w:t>
      </w:r>
      <w:proofErr w:type="spellEnd"/>
      <w:r w:rsidR="00977ABD" w:rsidRPr="00564F8C">
        <w:tab/>
        <w:t>Series5</w:t>
      </w:r>
      <w:r w:rsidRPr="00564F8C">
        <w:tab/>
        <w:t>HH3</w:t>
      </w:r>
      <w:r w:rsidRPr="00564F8C">
        <w:tab/>
      </w:r>
      <w:r w:rsidR="00977ABD" w:rsidRPr="00564F8C">
        <w:t>Serial Number:</w:t>
      </w:r>
      <w:r w:rsidR="00977ABD" w:rsidRPr="00564F8C">
        <w:tab/>
      </w:r>
    </w:p>
    <w:p w:rsidR="00DE7147" w:rsidRDefault="007014A4" w:rsidP="00815DAE">
      <w:pPr>
        <w:tabs>
          <w:tab w:val="left" w:pos="2268"/>
          <w:tab w:val="left" w:pos="2977"/>
          <w:tab w:val="left" w:pos="3686"/>
          <w:tab w:val="left" w:pos="4820"/>
          <w:tab w:val="left" w:pos="5812"/>
          <w:tab w:val="left" w:pos="6521"/>
          <w:tab w:val="right" w:leader="underscore" w:pos="9356"/>
        </w:tabs>
        <w:ind w:left="425" w:firstLine="1"/>
      </w:pPr>
      <w:r w:rsidRPr="00564F8C">
        <w:tab/>
      </w:r>
      <w:r w:rsidR="00977ABD" w:rsidRPr="00564F8C">
        <w:t>HH1</w:t>
      </w:r>
      <w:r w:rsidR="00977ABD" w:rsidRPr="00564F8C">
        <w:tab/>
        <w:t>HH2</w:t>
      </w:r>
      <w:r w:rsidR="00977ABD" w:rsidRPr="00564F8C">
        <w:tab/>
      </w:r>
      <w:proofErr w:type="spellStart"/>
      <w:r w:rsidR="00977ABD" w:rsidRPr="00564F8C">
        <w:t>E</w:t>
      </w:r>
      <w:r w:rsidR="001E3EA3" w:rsidRPr="00564F8C">
        <w:t>.</w:t>
      </w:r>
      <w:r w:rsidR="00977ABD" w:rsidRPr="00564F8C">
        <w:t>Check</w:t>
      </w:r>
      <w:proofErr w:type="spellEnd"/>
      <w:r w:rsidR="00977ABD" w:rsidRPr="00564F8C">
        <w:tab/>
        <w:t>Series5</w:t>
      </w:r>
      <w:r w:rsidRPr="00564F8C">
        <w:tab/>
        <w:t>HH3</w:t>
      </w:r>
      <w:r w:rsidRPr="00564F8C">
        <w:tab/>
      </w:r>
      <w:r w:rsidR="00977ABD" w:rsidRPr="00564F8C">
        <w:t>Serial Number:</w:t>
      </w:r>
      <w:r w:rsidR="00977ABD" w:rsidRPr="00564F8C">
        <w:tab/>
      </w:r>
    </w:p>
    <w:p w:rsidR="00C37EA0" w:rsidRPr="00815DAE" w:rsidRDefault="00C37EA0" w:rsidP="00F77951">
      <w:pPr>
        <w:ind w:left="425" w:firstLine="142"/>
        <w:rPr>
          <w:b/>
        </w:rPr>
      </w:pPr>
      <w:r w:rsidRPr="00815DAE">
        <w:rPr>
          <w:b/>
        </w:rPr>
        <w:t>Comments:</w:t>
      </w:r>
    </w:p>
    <w:p w:rsidR="00C37EA0" w:rsidRPr="00564F8C" w:rsidRDefault="00D200B8" w:rsidP="00C427E8">
      <w:pPr>
        <w:tabs>
          <w:tab w:val="left" w:pos="1701"/>
          <w:tab w:val="right" w:leader="underscore" w:pos="9356"/>
        </w:tabs>
        <w:ind w:left="720" w:firstLine="142"/>
      </w:pPr>
      <w:r>
        <w:tab/>
      </w:r>
      <w:r w:rsidRPr="00564F8C">
        <w:tab/>
      </w:r>
    </w:p>
    <w:p w:rsidR="00821DF4" w:rsidRDefault="00D200B8" w:rsidP="00132FF3">
      <w:pPr>
        <w:tabs>
          <w:tab w:val="left" w:pos="1701"/>
          <w:tab w:val="right" w:leader="underscore" w:pos="9356"/>
        </w:tabs>
        <w:ind w:left="720" w:firstLine="142"/>
      </w:pPr>
      <w:r w:rsidRPr="00564F8C">
        <w:tab/>
      </w:r>
      <w:r w:rsidR="00F47A17">
        <w:tab/>
      </w:r>
    </w:p>
    <w:p w:rsidR="00DA7B33" w:rsidRPr="00564F8C" w:rsidRDefault="00DA7B33" w:rsidP="00132FF3">
      <w:pPr>
        <w:tabs>
          <w:tab w:val="left" w:pos="1701"/>
          <w:tab w:val="right" w:leader="underscore" w:pos="9356"/>
        </w:tabs>
        <w:ind w:left="720" w:firstLine="142"/>
      </w:pPr>
      <w:r>
        <w:tab/>
      </w:r>
      <w:r w:rsidRPr="00564F8C">
        <w:tab/>
      </w:r>
      <w:bookmarkStart w:id="0" w:name="_GoBack"/>
      <w:bookmarkEnd w:id="0"/>
    </w:p>
    <w:p w:rsidR="00C37EA0" w:rsidRDefault="00821DF4" w:rsidP="0086541B">
      <w:pPr>
        <w:tabs>
          <w:tab w:val="right" w:leader="underscore" w:pos="9356"/>
        </w:tabs>
        <w:spacing w:before="120"/>
        <w:ind w:left="425" w:firstLine="142"/>
        <w:rPr>
          <w:b/>
        </w:rPr>
      </w:pPr>
      <w:r w:rsidRPr="00815DAE">
        <w:rPr>
          <w:b/>
        </w:rPr>
        <w:t xml:space="preserve">Return Courier Address and </w:t>
      </w:r>
      <w:r w:rsidR="00CC22D4">
        <w:rPr>
          <w:b/>
        </w:rPr>
        <w:t xml:space="preserve">Delivery </w:t>
      </w:r>
      <w:r w:rsidRPr="00815DAE">
        <w:rPr>
          <w:b/>
        </w:rPr>
        <w:t>Instructions:</w:t>
      </w:r>
    </w:p>
    <w:p w:rsidR="00CC22D4" w:rsidRPr="00D85C01" w:rsidRDefault="00D85C01" w:rsidP="00D85C01">
      <w:pPr>
        <w:tabs>
          <w:tab w:val="right" w:leader="underscore" w:pos="9356"/>
        </w:tabs>
        <w:ind w:left="1560" w:firstLine="142"/>
      </w:pPr>
      <w:r>
        <w:tab/>
      </w:r>
    </w:p>
    <w:p w:rsidR="00D200B8" w:rsidRPr="00564F8C" w:rsidRDefault="00D200B8" w:rsidP="00C427E8">
      <w:pPr>
        <w:tabs>
          <w:tab w:val="left" w:pos="1701"/>
          <w:tab w:val="right" w:leader="underscore" w:pos="9356"/>
        </w:tabs>
        <w:ind w:left="720" w:firstLine="142"/>
      </w:pPr>
      <w:r w:rsidRPr="00564F8C">
        <w:tab/>
      </w:r>
      <w:r w:rsidRPr="00564F8C">
        <w:tab/>
      </w:r>
    </w:p>
    <w:p w:rsidR="00D200B8" w:rsidRPr="00564F8C" w:rsidRDefault="00D200B8" w:rsidP="00C427E8">
      <w:pPr>
        <w:tabs>
          <w:tab w:val="left" w:pos="1701"/>
          <w:tab w:val="right" w:leader="underscore" w:pos="9356"/>
        </w:tabs>
        <w:ind w:left="720" w:firstLine="142"/>
      </w:pPr>
      <w:r w:rsidRPr="00564F8C">
        <w:tab/>
      </w:r>
      <w:r w:rsidR="00F47A17">
        <w:tab/>
      </w:r>
    </w:p>
    <w:p w:rsidR="00D200B8" w:rsidRPr="00564F8C" w:rsidRDefault="00D200B8" w:rsidP="00815DAE">
      <w:pPr>
        <w:tabs>
          <w:tab w:val="left" w:pos="1701"/>
          <w:tab w:val="right" w:leader="underscore" w:pos="9356"/>
        </w:tabs>
        <w:ind w:left="425" w:firstLine="142"/>
      </w:pPr>
      <w:r w:rsidRPr="00564F8C">
        <w:tab/>
      </w:r>
      <w:r w:rsidRPr="00564F8C">
        <w:tab/>
      </w:r>
      <w:r w:rsidRPr="00564F8C">
        <w:tab/>
      </w:r>
    </w:p>
    <w:p w:rsidR="00CC22D4" w:rsidRPr="0086541B" w:rsidRDefault="00CC22D4" w:rsidP="00C427E8">
      <w:pPr>
        <w:tabs>
          <w:tab w:val="left" w:pos="1701"/>
          <w:tab w:val="right" w:leader="underscore" w:pos="9356"/>
        </w:tabs>
        <w:ind w:left="720" w:firstLine="142"/>
        <w:rPr>
          <w:sz w:val="20"/>
          <w:szCs w:val="20"/>
        </w:rPr>
      </w:pPr>
    </w:p>
    <w:p w:rsidR="00B709F6" w:rsidRDefault="00213330" w:rsidP="00E062C9">
      <w:pPr>
        <w:tabs>
          <w:tab w:val="left" w:pos="1701"/>
          <w:tab w:val="right" w:leader="underscore" w:pos="9356"/>
        </w:tabs>
        <w:ind w:left="426" w:firstLine="142"/>
      </w:pPr>
      <w:r>
        <w:t>Please fill out the form with all details and send</w:t>
      </w:r>
      <w:r w:rsidR="00A73F3B">
        <w:t xml:space="preserve"> it </w:t>
      </w:r>
      <w:r>
        <w:t>with your breathalyser to DBS</w:t>
      </w:r>
      <w:r w:rsidR="00A73F3B">
        <w:t>.</w:t>
      </w:r>
    </w:p>
    <w:p w:rsidR="00821DF4" w:rsidRDefault="00B709F6" w:rsidP="00E062C9">
      <w:pPr>
        <w:tabs>
          <w:tab w:val="right" w:leader="underscore" w:pos="9356"/>
        </w:tabs>
        <w:ind w:left="426" w:firstLine="142"/>
        <w:rPr>
          <w:b/>
        </w:rPr>
      </w:pPr>
      <w:bookmarkStart w:id="1" w:name="_Hlk525903867"/>
      <w:r>
        <w:rPr>
          <w:b/>
        </w:rPr>
        <w:t>**</w:t>
      </w:r>
      <w:r w:rsidR="00821DF4" w:rsidRPr="00213330">
        <w:rPr>
          <w:b/>
        </w:rPr>
        <w:t>Address for Service:</w:t>
      </w:r>
      <w:r>
        <w:rPr>
          <w:b/>
        </w:rPr>
        <w:t xml:space="preserve"> Two options dependant on courier provider</w:t>
      </w:r>
      <w:r w:rsidR="00013ACA">
        <w:rPr>
          <w:b/>
        </w:rPr>
        <w:t>**</w:t>
      </w:r>
    </w:p>
    <w:p w:rsidR="00821DF4" w:rsidRPr="00013ACA" w:rsidRDefault="00821DF4" w:rsidP="00E062C9">
      <w:pPr>
        <w:tabs>
          <w:tab w:val="right" w:leader="underscore" w:pos="9356"/>
        </w:tabs>
        <w:ind w:left="426" w:firstLine="142"/>
        <w:rPr>
          <w:b/>
          <w:sz w:val="16"/>
        </w:rPr>
      </w:pPr>
      <w:r w:rsidRPr="00013ACA">
        <w:rPr>
          <w:b/>
          <w:sz w:val="24"/>
        </w:rPr>
        <w:t>Diagnostic Breathalyser Services</w:t>
      </w:r>
    </w:p>
    <w:p w:rsidR="00CC22D4" w:rsidRPr="00A73F3B" w:rsidRDefault="00A73F3B" w:rsidP="00E062C9">
      <w:pPr>
        <w:tabs>
          <w:tab w:val="left" w:pos="1134"/>
          <w:tab w:val="right" w:leader="underscore" w:pos="9356"/>
        </w:tabs>
        <w:ind w:left="426" w:firstLine="142"/>
      </w:pPr>
      <w:r w:rsidRPr="00B709F6">
        <w:t xml:space="preserve">PO Box 34, TAKAPAU, </w:t>
      </w:r>
      <w:r w:rsidR="00B27A3C">
        <w:t>4243,</w:t>
      </w:r>
      <w:r w:rsidR="00013ACA">
        <w:t xml:space="preserve"> </w:t>
      </w:r>
      <w:r w:rsidRPr="00B709F6">
        <w:t>Hawkes Bay</w:t>
      </w:r>
      <w:r w:rsidR="00E062C9">
        <w:t xml:space="preserve"> </w:t>
      </w:r>
      <w:r>
        <w:rPr>
          <w:sz w:val="20"/>
        </w:rPr>
        <w:t>(</w:t>
      </w:r>
      <w:r w:rsidR="00CC22D4">
        <w:rPr>
          <w:sz w:val="20"/>
        </w:rPr>
        <w:t xml:space="preserve">with </w:t>
      </w:r>
      <w:r w:rsidR="00CC22D4" w:rsidRPr="00B709F6">
        <w:rPr>
          <w:i/>
          <w:sz w:val="20"/>
          <w:u w:val="single"/>
        </w:rPr>
        <w:t>NZ Post or Courier Po</w:t>
      </w:r>
      <w:r w:rsidR="00B709F6" w:rsidRPr="00B709F6">
        <w:rPr>
          <w:i/>
          <w:sz w:val="20"/>
          <w:u w:val="single"/>
        </w:rPr>
        <w:t>st</w:t>
      </w:r>
      <w:r w:rsidR="00B709F6">
        <w:rPr>
          <w:sz w:val="20"/>
        </w:rPr>
        <w:t>)</w:t>
      </w:r>
    </w:p>
    <w:p w:rsidR="00013ACA" w:rsidRPr="00013ACA" w:rsidRDefault="00166A9E" w:rsidP="00E062C9">
      <w:pPr>
        <w:tabs>
          <w:tab w:val="left" w:pos="1134"/>
          <w:tab w:val="right" w:leader="underscore" w:pos="9356"/>
        </w:tabs>
        <w:ind w:left="426" w:firstLine="142"/>
        <w:rPr>
          <w:b/>
        </w:rPr>
      </w:pPr>
      <w:r w:rsidRPr="00013ACA">
        <w:rPr>
          <w:b/>
        </w:rPr>
        <w:t>O</w:t>
      </w:r>
      <w:r w:rsidR="00B709F6" w:rsidRPr="00013ACA">
        <w:rPr>
          <w:b/>
        </w:rPr>
        <w:t>r</w:t>
      </w:r>
    </w:p>
    <w:p w:rsidR="00B27A3C" w:rsidRDefault="00B709F6" w:rsidP="00E062C9">
      <w:pPr>
        <w:tabs>
          <w:tab w:val="left" w:pos="1134"/>
          <w:tab w:val="right" w:leader="underscore" w:pos="9356"/>
        </w:tabs>
        <w:ind w:left="426" w:firstLine="142"/>
        <w:rPr>
          <w:sz w:val="20"/>
        </w:rPr>
      </w:pPr>
      <w:r w:rsidRPr="00B709F6">
        <w:t xml:space="preserve">C/- </w:t>
      </w:r>
      <w:proofErr w:type="spellStart"/>
      <w:r w:rsidRPr="00B709F6">
        <w:t>Takapau</w:t>
      </w:r>
      <w:proofErr w:type="spellEnd"/>
      <w:r w:rsidRPr="00B709F6">
        <w:t xml:space="preserve"> Four Square, 67 Charlotte Street, TAKAPAU, </w:t>
      </w:r>
      <w:r w:rsidR="00B27A3C">
        <w:t>4203,</w:t>
      </w:r>
      <w:r w:rsidR="00013ACA">
        <w:t xml:space="preserve"> </w:t>
      </w:r>
      <w:r w:rsidRPr="00B709F6">
        <w:t xml:space="preserve">Hawkes Bay </w:t>
      </w:r>
      <w:r w:rsidRPr="00B709F6">
        <w:rPr>
          <w:i/>
          <w:sz w:val="20"/>
          <w:u w:val="single"/>
        </w:rPr>
        <w:t>(</w:t>
      </w:r>
      <w:r w:rsidR="00013ACA">
        <w:rPr>
          <w:i/>
          <w:sz w:val="20"/>
          <w:u w:val="single"/>
        </w:rPr>
        <w:t>with</w:t>
      </w:r>
      <w:r w:rsidR="00CC22D4" w:rsidRPr="00B709F6">
        <w:rPr>
          <w:i/>
          <w:sz w:val="20"/>
          <w:u w:val="single"/>
        </w:rPr>
        <w:t xml:space="preserve"> NZ Courier</w:t>
      </w:r>
      <w:r w:rsidR="00A73F3B" w:rsidRPr="00B709F6">
        <w:rPr>
          <w:i/>
          <w:sz w:val="20"/>
          <w:u w:val="single"/>
        </w:rPr>
        <w:t>/ other couriers</w:t>
      </w:r>
      <w:r w:rsidR="00A73F3B">
        <w:rPr>
          <w:sz w:val="20"/>
        </w:rPr>
        <w:t xml:space="preserve"> </w:t>
      </w:r>
      <w:r>
        <w:rPr>
          <w:sz w:val="20"/>
        </w:rPr>
        <w:t>)</w:t>
      </w:r>
      <w:bookmarkEnd w:id="1"/>
    </w:p>
    <w:p w:rsidR="00013ACA" w:rsidRDefault="00013ACA" w:rsidP="0086541B">
      <w:pPr>
        <w:tabs>
          <w:tab w:val="left" w:pos="1134"/>
          <w:tab w:val="right" w:leader="underscore" w:pos="9356"/>
        </w:tabs>
        <w:ind w:left="426" w:firstLine="142"/>
        <w:rPr>
          <w:sz w:val="20"/>
          <w:szCs w:val="20"/>
        </w:rPr>
      </w:pPr>
      <w:r w:rsidRPr="00A73F3B">
        <w:rPr>
          <w:b/>
          <w:noProof/>
          <w:sz w:val="16"/>
          <w:lang w:eastAsia="en-NZ"/>
        </w:rPr>
        <w:drawing>
          <wp:anchor distT="0" distB="0" distL="114300" distR="114300" simplePos="0" relativeHeight="251659776" behindDoc="1" locked="0" layoutInCell="1" allowOverlap="1" wp14:anchorId="3ECC4199" wp14:editId="3CFD6505">
            <wp:simplePos x="0" y="0"/>
            <wp:positionH relativeFrom="column">
              <wp:posOffset>5234305</wp:posOffset>
            </wp:positionH>
            <wp:positionV relativeFrom="paragraph">
              <wp:posOffset>16510</wp:posOffset>
            </wp:positionV>
            <wp:extent cx="838200" cy="419100"/>
            <wp:effectExtent l="0" t="0" r="0" b="0"/>
            <wp:wrapSquare wrapText="bothSides"/>
            <wp:docPr id="1" name="Picture 1" descr="A picture containing clipart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mall new logo for letter head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27A3C" w:rsidRDefault="00B27A3C" w:rsidP="00013ACA">
      <w:pPr>
        <w:pStyle w:val="Footer"/>
        <w:tabs>
          <w:tab w:val="clear" w:pos="4513"/>
          <w:tab w:val="clear" w:pos="9026"/>
          <w:tab w:val="left" w:pos="1710"/>
          <w:tab w:val="right" w:pos="10063"/>
        </w:tabs>
        <w:jc w:val="center"/>
        <w:rPr>
          <w:sz w:val="18"/>
          <w:szCs w:val="20"/>
        </w:rPr>
      </w:pPr>
      <w:r w:rsidRPr="00013ACA">
        <w:rPr>
          <w:sz w:val="18"/>
          <w:szCs w:val="20"/>
        </w:rPr>
        <w:t xml:space="preserve">Diagnostic Breathalyser Services is the services division of Diagnostic </w:t>
      </w:r>
      <w:proofErr w:type="spellStart"/>
      <w:r w:rsidRPr="00013ACA">
        <w:rPr>
          <w:sz w:val="18"/>
          <w:szCs w:val="20"/>
        </w:rPr>
        <w:t>Bioserve</w:t>
      </w:r>
      <w:proofErr w:type="spellEnd"/>
      <w:r w:rsidRPr="00013ACA">
        <w:rPr>
          <w:sz w:val="18"/>
          <w:szCs w:val="20"/>
        </w:rPr>
        <w:t xml:space="preserve"> Lt</w:t>
      </w:r>
      <w:r w:rsidR="0086541B">
        <w:rPr>
          <w:sz w:val="18"/>
          <w:szCs w:val="20"/>
        </w:rPr>
        <w:t>d</w:t>
      </w:r>
    </w:p>
    <w:p w:rsidR="0086541B" w:rsidRPr="00013ACA" w:rsidRDefault="0086541B" w:rsidP="00013ACA">
      <w:pPr>
        <w:pStyle w:val="Footer"/>
        <w:tabs>
          <w:tab w:val="clear" w:pos="4513"/>
          <w:tab w:val="clear" w:pos="9026"/>
          <w:tab w:val="left" w:pos="1710"/>
          <w:tab w:val="right" w:pos="10063"/>
        </w:tabs>
        <w:jc w:val="center"/>
        <w:rPr>
          <w:sz w:val="18"/>
          <w:szCs w:val="20"/>
        </w:rPr>
      </w:pPr>
      <w:r>
        <w:rPr>
          <w:sz w:val="18"/>
          <w:szCs w:val="20"/>
        </w:rPr>
        <w:t>www.dbl.co.nz</w:t>
      </w:r>
    </w:p>
    <w:sectPr w:rsidR="0086541B" w:rsidRPr="00013ACA" w:rsidSect="00013ACA">
      <w:footerReference w:type="default" r:id="rId13"/>
      <w:pgSz w:w="11906" w:h="16838" w:code="9"/>
      <w:pgMar w:top="284" w:right="991" w:bottom="426" w:left="709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3DBD" w:rsidRDefault="00243DBD" w:rsidP="009502E2">
      <w:pPr>
        <w:spacing w:line="240" w:lineRule="auto"/>
      </w:pPr>
      <w:r>
        <w:separator/>
      </w:r>
    </w:p>
  </w:endnote>
  <w:endnote w:type="continuationSeparator" w:id="0">
    <w:p w:rsidR="00243DBD" w:rsidRDefault="00243DBD" w:rsidP="009502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164" w:rsidRPr="005E4164" w:rsidRDefault="005E4164" w:rsidP="005E4164">
    <w:pPr>
      <w:pStyle w:val="Footer"/>
      <w:tabs>
        <w:tab w:val="clear" w:pos="4513"/>
        <w:tab w:val="clear" w:pos="9026"/>
        <w:tab w:val="left" w:pos="1710"/>
        <w:tab w:val="right" w:pos="10063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3DBD" w:rsidRDefault="00243DBD" w:rsidP="009502E2">
      <w:pPr>
        <w:spacing w:line="240" w:lineRule="auto"/>
      </w:pPr>
      <w:r>
        <w:separator/>
      </w:r>
    </w:p>
  </w:footnote>
  <w:footnote w:type="continuationSeparator" w:id="0">
    <w:p w:rsidR="00243DBD" w:rsidRDefault="00243DBD" w:rsidP="009502E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7EA0"/>
    <w:rsid w:val="00002F17"/>
    <w:rsid w:val="00004350"/>
    <w:rsid w:val="00004CAB"/>
    <w:rsid w:val="00010398"/>
    <w:rsid w:val="00013ACA"/>
    <w:rsid w:val="000161AA"/>
    <w:rsid w:val="00017A89"/>
    <w:rsid w:val="00034215"/>
    <w:rsid w:val="00041028"/>
    <w:rsid w:val="00041A14"/>
    <w:rsid w:val="0004243A"/>
    <w:rsid w:val="000512F1"/>
    <w:rsid w:val="000669A0"/>
    <w:rsid w:val="00066D96"/>
    <w:rsid w:val="00076455"/>
    <w:rsid w:val="0007654F"/>
    <w:rsid w:val="00081FB0"/>
    <w:rsid w:val="00090F60"/>
    <w:rsid w:val="00093A84"/>
    <w:rsid w:val="00095871"/>
    <w:rsid w:val="0009684D"/>
    <w:rsid w:val="000A7169"/>
    <w:rsid w:val="000B1647"/>
    <w:rsid w:val="000B2718"/>
    <w:rsid w:val="000C4835"/>
    <w:rsid w:val="000C4A6F"/>
    <w:rsid w:val="000C4DE8"/>
    <w:rsid w:val="000C6AD8"/>
    <w:rsid w:val="000C6ED1"/>
    <w:rsid w:val="000E1DAF"/>
    <w:rsid w:val="000F2708"/>
    <w:rsid w:val="000F39A1"/>
    <w:rsid w:val="000F469D"/>
    <w:rsid w:val="00105F5B"/>
    <w:rsid w:val="0011653D"/>
    <w:rsid w:val="00132FF3"/>
    <w:rsid w:val="00133C6A"/>
    <w:rsid w:val="00142A07"/>
    <w:rsid w:val="001477BF"/>
    <w:rsid w:val="00165658"/>
    <w:rsid w:val="00166A9E"/>
    <w:rsid w:val="00173E7E"/>
    <w:rsid w:val="001761F2"/>
    <w:rsid w:val="001809F5"/>
    <w:rsid w:val="001A0934"/>
    <w:rsid w:val="001A6547"/>
    <w:rsid w:val="001B01A1"/>
    <w:rsid w:val="001C6490"/>
    <w:rsid w:val="001D2C74"/>
    <w:rsid w:val="001D58CB"/>
    <w:rsid w:val="001D79E9"/>
    <w:rsid w:val="001E3EA3"/>
    <w:rsid w:val="001E4F97"/>
    <w:rsid w:val="00205908"/>
    <w:rsid w:val="00207930"/>
    <w:rsid w:val="002101B9"/>
    <w:rsid w:val="00210BA6"/>
    <w:rsid w:val="00212800"/>
    <w:rsid w:val="00213330"/>
    <w:rsid w:val="00225229"/>
    <w:rsid w:val="00234405"/>
    <w:rsid w:val="00236724"/>
    <w:rsid w:val="00240C83"/>
    <w:rsid w:val="00241AEF"/>
    <w:rsid w:val="00243DBD"/>
    <w:rsid w:val="00263FED"/>
    <w:rsid w:val="00270A64"/>
    <w:rsid w:val="00277FA5"/>
    <w:rsid w:val="00283272"/>
    <w:rsid w:val="00284E70"/>
    <w:rsid w:val="00286246"/>
    <w:rsid w:val="002933C1"/>
    <w:rsid w:val="002961FA"/>
    <w:rsid w:val="00297977"/>
    <w:rsid w:val="002A2592"/>
    <w:rsid w:val="002A2CE5"/>
    <w:rsid w:val="002A4723"/>
    <w:rsid w:val="002B4D27"/>
    <w:rsid w:val="002B6CE3"/>
    <w:rsid w:val="002C0783"/>
    <w:rsid w:val="002C543F"/>
    <w:rsid w:val="002C6F02"/>
    <w:rsid w:val="002D75A8"/>
    <w:rsid w:val="002E05BA"/>
    <w:rsid w:val="002E28D1"/>
    <w:rsid w:val="002E29AC"/>
    <w:rsid w:val="002E3BE4"/>
    <w:rsid w:val="002E588C"/>
    <w:rsid w:val="002F41F5"/>
    <w:rsid w:val="002F736D"/>
    <w:rsid w:val="003029C7"/>
    <w:rsid w:val="003050A0"/>
    <w:rsid w:val="0030683A"/>
    <w:rsid w:val="003074B0"/>
    <w:rsid w:val="00307945"/>
    <w:rsid w:val="00311493"/>
    <w:rsid w:val="0031156A"/>
    <w:rsid w:val="00313497"/>
    <w:rsid w:val="003176FC"/>
    <w:rsid w:val="00321998"/>
    <w:rsid w:val="00324A87"/>
    <w:rsid w:val="00325613"/>
    <w:rsid w:val="00332ED1"/>
    <w:rsid w:val="0034722F"/>
    <w:rsid w:val="003507EB"/>
    <w:rsid w:val="00357720"/>
    <w:rsid w:val="00366EC7"/>
    <w:rsid w:val="00372B72"/>
    <w:rsid w:val="00373E6A"/>
    <w:rsid w:val="00374DCC"/>
    <w:rsid w:val="0037783E"/>
    <w:rsid w:val="003851CE"/>
    <w:rsid w:val="003864B2"/>
    <w:rsid w:val="003867AA"/>
    <w:rsid w:val="00387C7C"/>
    <w:rsid w:val="00391586"/>
    <w:rsid w:val="003921AE"/>
    <w:rsid w:val="00394765"/>
    <w:rsid w:val="003A29B2"/>
    <w:rsid w:val="003B0D82"/>
    <w:rsid w:val="003B0EDB"/>
    <w:rsid w:val="003B12F1"/>
    <w:rsid w:val="003B47F3"/>
    <w:rsid w:val="003B671C"/>
    <w:rsid w:val="003C6172"/>
    <w:rsid w:val="003C6D83"/>
    <w:rsid w:val="003D369F"/>
    <w:rsid w:val="003D4376"/>
    <w:rsid w:val="003E2260"/>
    <w:rsid w:val="003E581B"/>
    <w:rsid w:val="003E6060"/>
    <w:rsid w:val="003F0779"/>
    <w:rsid w:val="003F334F"/>
    <w:rsid w:val="003F46C1"/>
    <w:rsid w:val="003F55F0"/>
    <w:rsid w:val="0040330F"/>
    <w:rsid w:val="004044B2"/>
    <w:rsid w:val="00410C32"/>
    <w:rsid w:val="004152D5"/>
    <w:rsid w:val="0041728C"/>
    <w:rsid w:val="004202CF"/>
    <w:rsid w:val="00443A20"/>
    <w:rsid w:val="00445CF5"/>
    <w:rsid w:val="00453D31"/>
    <w:rsid w:val="00455E4A"/>
    <w:rsid w:val="00456C69"/>
    <w:rsid w:val="00466D34"/>
    <w:rsid w:val="00470521"/>
    <w:rsid w:val="00473ABA"/>
    <w:rsid w:val="00480251"/>
    <w:rsid w:val="00482437"/>
    <w:rsid w:val="00486AB4"/>
    <w:rsid w:val="00487DD6"/>
    <w:rsid w:val="00494288"/>
    <w:rsid w:val="004970E7"/>
    <w:rsid w:val="004A060A"/>
    <w:rsid w:val="004A21AE"/>
    <w:rsid w:val="004A413A"/>
    <w:rsid w:val="004A5607"/>
    <w:rsid w:val="004B33E7"/>
    <w:rsid w:val="004B6034"/>
    <w:rsid w:val="004C5BD9"/>
    <w:rsid w:val="004C6B95"/>
    <w:rsid w:val="004D3215"/>
    <w:rsid w:val="004D3FD4"/>
    <w:rsid w:val="004E31E6"/>
    <w:rsid w:val="004E368D"/>
    <w:rsid w:val="004E46C0"/>
    <w:rsid w:val="004E4DCB"/>
    <w:rsid w:val="004F1F41"/>
    <w:rsid w:val="004F79CB"/>
    <w:rsid w:val="004F7B31"/>
    <w:rsid w:val="00510EBE"/>
    <w:rsid w:val="00517239"/>
    <w:rsid w:val="005214FA"/>
    <w:rsid w:val="00521EF3"/>
    <w:rsid w:val="00525E96"/>
    <w:rsid w:val="005263EF"/>
    <w:rsid w:val="00535452"/>
    <w:rsid w:val="00536A2C"/>
    <w:rsid w:val="00542F2A"/>
    <w:rsid w:val="00554D47"/>
    <w:rsid w:val="00564F8C"/>
    <w:rsid w:val="00565D30"/>
    <w:rsid w:val="00570CC8"/>
    <w:rsid w:val="005818DB"/>
    <w:rsid w:val="00582954"/>
    <w:rsid w:val="0058571E"/>
    <w:rsid w:val="00594586"/>
    <w:rsid w:val="00597824"/>
    <w:rsid w:val="00597FB5"/>
    <w:rsid w:val="005A19E0"/>
    <w:rsid w:val="005A2AF4"/>
    <w:rsid w:val="005B133E"/>
    <w:rsid w:val="005B3219"/>
    <w:rsid w:val="005B5E6F"/>
    <w:rsid w:val="005D2065"/>
    <w:rsid w:val="005D427C"/>
    <w:rsid w:val="005E3595"/>
    <w:rsid w:val="005E4164"/>
    <w:rsid w:val="005F22FF"/>
    <w:rsid w:val="005F43D5"/>
    <w:rsid w:val="005F749E"/>
    <w:rsid w:val="0060075F"/>
    <w:rsid w:val="00602E29"/>
    <w:rsid w:val="00603EFB"/>
    <w:rsid w:val="006114B1"/>
    <w:rsid w:val="00613C95"/>
    <w:rsid w:val="00624B3E"/>
    <w:rsid w:val="006271CF"/>
    <w:rsid w:val="00627FE8"/>
    <w:rsid w:val="006347B8"/>
    <w:rsid w:val="006404C0"/>
    <w:rsid w:val="00644106"/>
    <w:rsid w:val="006448E1"/>
    <w:rsid w:val="006518C5"/>
    <w:rsid w:val="00653CF9"/>
    <w:rsid w:val="00663150"/>
    <w:rsid w:val="00663FDB"/>
    <w:rsid w:val="006640F9"/>
    <w:rsid w:val="00664C6F"/>
    <w:rsid w:val="00670129"/>
    <w:rsid w:val="00670C64"/>
    <w:rsid w:val="00673134"/>
    <w:rsid w:val="00677170"/>
    <w:rsid w:val="00677D08"/>
    <w:rsid w:val="00690066"/>
    <w:rsid w:val="006926F6"/>
    <w:rsid w:val="006A2C22"/>
    <w:rsid w:val="006A472C"/>
    <w:rsid w:val="006A54AA"/>
    <w:rsid w:val="006A54FB"/>
    <w:rsid w:val="006A62D8"/>
    <w:rsid w:val="006A7598"/>
    <w:rsid w:val="006C3AD7"/>
    <w:rsid w:val="006D04C8"/>
    <w:rsid w:val="006D3DAF"/>
    <w:rsid w:val="006D432D"/>
    <w:rsid w:val="006E0C09"/>
    <w:rsid w:val="006E205E"/>
    <w:rsid w:val="006E66EF"/>
    <w:rsid w:val="006F298C"/>
    <w:rsid w:val="007014A4"/>
    <w:rsid w:val="00704176"/>
    <w:rsid w:val="00705296"/>
    <w:rsid w:val="0071291E"/>
    <w:rsid w:val="007145FF"/>
    <w:rsid w:val="00715140"/>
    <w:rsid w:val="00717C0B"/>
    <w:rsid w:val="00723365"/>
    <w:rsid w:val="007258E6"/>
    <w:rsid w:val="00730627"/>
    <w:rsid w:val="007325BF"/>
    <w:rsid w:val="00732DB3"/>
    <w:rsid w:val="00733AB1"/>
    <w:rsid w:val="00734F59"/>
    <w:rsid w:val="007516AF"/>
    <w:rsid w:val="00751B43"/>
    <w:rsid w:val="00752D0C"/>
    <w:rsid w:val="00760CE8"/>
    <w:rsid w:val="00761B85"/>
    <w:rsid w:val="0076449D"/>
    <w:rsid w:val="0076516B"/>
    <w:rsid w:val="00774A1A"/>
    <w:rsid w:val="0077551D"/>
    <w:rsid w:val="00780F91"/>
    <w:rsid w:val="007857C8"/>
    <w:rsid w:val="007904D6"/>
    <w:rsid w:val="0079098A"/>
    <w:rsid w:val="00793A7F"/>
    <w:rsid w:val="007A3040"/>
    <w:rsid w:val="007B10EB"/>
    <w:rsid w:val="007B2657"/>
    <w:rsid w:val="007B7A9F"/>
    <w:rsid w:val="007B7CDB"/>
    <w:rsid w:val="007C16B6"/>
    <w:rsid w:val="007D3A86"/>
    <w:rsid w:val="007E0C94"/>
    <w:rsid w:val="007E18B2"/>
    <w:rsid w:val="007E3F43"/>
    <w:rsid w:val="007F0B7F"/>
    <w:rsid w:val="007F4BC2"/>
    <w:rsid w:val="007F4BFF"/>
    <w:rsid w:val="007F723C"/>
    <w:rsid w:val="00800EF9"/>
    <w:rsid w:val="00802A64"/>
    <w:rsid w:val="00803102"/>
    <w:rsid w:val="008105DD"/>
    <w:rsid w:val="008155F5"/>
    <w:rsid w:val="00815DAE"/>
    <w:rsid w:val="0082044A"/>
    <w:rsid w:val="00820785"/>
    <w:rsid w:val="00821168"/>
    <w:rsid w:val="00821DF4"/>
    <w:rsid w:val="00822BF9"/>
    <w:rsid w:val="00823108"/>
    <w:rsid w:val="00823157"/>
    <w:rsid w:val="00823F2C"/>
    <w:rsid w:val="00825F27"/>
    <w:rsid w:val="008310EE"/>
    <w:rsid w:val="00832B5A"/>
    <w:rsid w:val="0083489E"/>
    <w:rsid w:val="00835F34"/>
    <w:rsid w:val="008646AF"/>
    <w:rsid w:val="0086541B"/>
    <w:rsid w:val="00865A1C"/>
    <w:rsid w:val="00872F91"/>
    <w:rsid w:val="00873F86"/>
    <w:rsid w:val="00876B76"/>
    <w:rsid w:val="00876DFD"/>
    <w:rsid w:val="0087721B"/>
    <w:rsid w:val="0088309A"/>
    <w:rsid w:val="0089082B"/>
    <w:rsid w:val="008A2808"/>
    <w:rsid w:val="008A3BE3"/>
    <w:rsid w:val="008A5B2C"/>
    <w:rsid w:val="008B48D5"/>
    <w:rsid w:val="008B5163"/>
    <w:rsid w:val="008B6C34"/>
    <w:rsid w:val="008C04C0"/>
    <w:rsid w:val="008D214E"/>
    <w:rsid w:val="008D378B"/>
    <w:rsid w:val="008D589E"/>
    <w:rsid w:val="008E2117"/>
    <w:rsid w:val="008E37A8"/>
    <w:rsid w:val="008E4B98"/>
    <w:rsid w:val="008E5169"/>
    <w:rsid w:val="008E5DE2"/>
    <w:rsid w:val="008E68A3"/>
    <w:rsid w:val="008E70B0"/>
    <w:rsid w:val="008F0E08"/>
    <w:rsid w:val="008F624D"/>
    <w:rsid w:val="008F7BF1"/>
    <w:rsid w:val="00901B80"/>
    <w:rsid w:val="00901D2C"/>
    <w:rsid w:val="00911321"/>
    <w:rsid w:val="00914F3E"/>
    <w:rsid w:val="0092636B"/>
    <w:rsid w:val="00932FCA"/>
    <w:rsid w:val="00936625"/>
    <w:rsid w:val="00940421"/>
    <w:rsid w:val="00940D02"/>
    <w:rsid w:val="009437FE"/>
    <w:rsid w:val="009458D1"/>
    <w:rsid w:val="009502E2"/>
    <w:rsid w:val="00951EF7"/>
    <w:rsid w:val="00952025"/>
    <w:rsid w:val="00962EC7"/>
    <w:rsid w:val="00967DF1"/>
    <w:rsid w:val="00970539"/>
    <w:rsid w:val="00973954"/>
    <w:rsid w:val="00977ABD"/>
    <w:rsid w:val="00985469"/>
    <w:rsid w:val="009947FA"/>
    <w:rsid w:val="009959B3"/>
    <w:rsid w:val="009A7AC1"/>
    <w:rsid w:val="009A7C55"/>
    <w:rsid w:val="009B1F87"/>
    <w:rsid w:val="009B275F"/>
    <w:rsid w:val="009B6216"/>
    <w:rsid w:val="009B7627"/>
    <w:rsid w:val="009B797A"/>
    <w:rsid w:val="009C2606"/>
    <w:rsid w:val="009C5010"/>
    <w:rsid w:val="009E19CC"/>
    <w:rsid w:val="009E542C"/>
    <w:rsid w:val="009E5A81"/>
    <w:rsid w:val="009E5CEB"/>
    <w:rsid w:val="009E66A5"/>
    <w:rsid w:val="009F3C73"/>
    <w:rsid w:val="00A01192"/>
    <w:rsid w:val="00A0144E"/>
    <w:rsid w:val="00A16614"/>
    <w:rsid w:val="00A17D2A"/>
    <w:rsid w:val="00A23771"/>
    <w:rsid w:val="00A271D5"/>
    <w:rsid w:val="00A278C7"/>
    <w:rsid w:val="00A30698"/>
    <w:rsid w:val="00A33986"/>
    <w:rsid w:val="00A370B3"/>
    <w:rsid w:val="00A443FA"/>
    <w:rsid w:val="00A5140E"/>
    <w:rsid w:val="00A52CCD"/>
    <w:rsid w:val="00A54923"/>
    <w:rsid w:val="00A55E6F"/>
    <w:rsid w:val="00A57102"/>
    <w:rsid w:val="00A64122"/>
    <w:rsid w:val="00A66BB7"/>
    <w:rsid w:val="00A67B69"/>
    <w:rsid w:val="00A70706"/>
    <w:rsid w:val="00A720D1"/>
    <w:rsid w:val="00A73F3B"/>
    <w:rsid w:val="00A75175"/>
    <w:rsid w:val="00A83E60"/>
    <w:rsid w:val="00A87934"/>
    <w:rsid w:val="00A90AC1"/>
    <w:rsid w:val="00A954B0"/>
    <w:rsid w:val="00A979F6"/>
    <w:rsid w:val="00AA232A"/>
    <w:rsid w:val="00AA3FDF"/>
    <w:rsid w:val="00AA4768"/>
    <w:rsid w:val="00AB0229"/>
    <w:rsid w:val="00AB5714"/>
    <w:rsid w:val="00AC1036"/>
    <w:rsid w:val="00AD269C"/>
    <w:rsid w:val="00AD7CED"/>
    <w:rsid w:val="00AE51D4"/>
    <w:rsid w:val="00AF0815"/>
    <w:rsid w:val="00AF2023"/>
    <w:rsid w:val="00AF2CB7"/>
    <w:rsid w:val="00B0136E"/>
    <w:rsid w:val="00B059BC"/>
    <w:rsid w:val="00B0717C"/>
    <w:rsid w:val="00B07AA1"/>
    <w:rsid w:val="00B11116"/>
    <w:rsid w:val="00B12C6C"/>
    <w:rsid w:val="00B22E65"/>
    <w:rsid w:val="00B23B0A"/>
    <w:rsid w:val="00B26683"/>
    <w:rsid w:val="00B276ED"/>
    <w:rsid w:val="00B27A3C"/>
    <w:rsid w:val="00B33EC6"/>
    <w:rsid w:val="00B35C69"/>
    <w:rsid w:val="00B36705"/>
    <w:rsid w:val="00B36957"/>
    <w:rsid w:val="00B50717"/>
    <w:rsid w:val="00B51664"/>
    <w:rsid w:val="00B57AAC"/>
    <w:rsid w:val="00B66893"/>
    <w:rsid w:val="00B709F6"/>
    <w:rsid w:val="00B7628A"/>
    <w:rsid w:val="00B80EA7"/>
    <w:rsid w:val="00B9261F"/>
    <w:rsid w:val="00B93271"/>
    <w:rsid w:val="00BA1066"/>
    <w:rsid w:val="00BA15A4"/>
    <w:rsid w:val="00BA1CDB"/>
    <w:rsid w:val="00BA2E37"/>
    <w:rsid w:val="00BA3347"/>
    <w:rsid w:val="00BA3ABA"/>
    <w:rsid w:val="00BA52C8"/>
    <w:rsid w:val="00BB2351"/>
    <w:rsid w:val="00BB61E1"/>
    <w:rsid w:val="00BC25AC"/>
    <w:rsid w:val="00BC6351"/>
    <w:rsid w:val="00BD0945"/>
    <w:rsid w:val="00BD21A1"/>
    <w:rsid w:val="00BD7B99"/>
    <w:rsid w:val="00BD7E96"/>
    <w:rsid w:val="00BE4E9D"/>
    <w:rsid w:val="00BE76FE"/>
    <w:rsid w:val="00BF2069"/>
    <w:rsid w:val="00BF48A9"/>
    <w:rsid w:val="00BF4D85"/>
    <w:rsid w:val="00C00A0E"/>
    <w:rsid w:val="00C062C6"/>
    <w:rsid w:val="00C07119"/>
    <w:rsid w:val="00C13D79"/>
    <w:rsid w:val="00C206B9"/>
    <w:rsid w:val="00C2433A"/>
    <w:rsid w:val="00C24B81"/>
    <w:rsid w:val="00C24BA5"/>
    <w:rsid w:val="00C25D43"/>
    <w:rsid w:val="00C3276E"/>
    <w:rsid w:val="00C3422F"/>
    <w:rsid w:val="00C37EA0"/>
    <w:rsid w:val="00C4056B"/>
    <w:rsid w:val="00C41BBE"/>
    <w:rsid w:val="00C41EBA"/>
    <w:rsid w:val="00C427E8"/>
    <w:rsid w:val="00C4743F"/>
    <w:rsid w:val="00C500E6"/>
    <w:rsid w:val="00C52C31"/>
    <w:rsid w:val="00C655DE"/>
    <w:rsid w:val="00C726CA"/>
    <w:rsid w:val="00C81BA7"/>
    <w:rsid w:val="00C8444B"/>
    <w:rsid w:val="00C91525"/>
    <w:rsid w:val="00C9749B"/>
    <w:rsid w:val="00CA1B0D"/>
    <w:rsid w:val="00CA28F1"/>
    <w:rsid w:val="00CB27A1"/>
    <w:rsid w:val="00CB7E43"/>
    <w:rsid w:val="00CC22D4"/>
    <w:rsid w:val="00CE7E04"/>
    <w:rsid w:val="00CF27AE"/>
    <w:rsid w:val="00CF37AE"/>
    <w:rsid w:val="00D008DA"/>
    <w:rsid w:val="00D008E5"/>
    <w:rsid w:val="00D0252A"/>
    <w:rsid w:val="00D04620"/>
    <w:rsid w:val="00D06621"/>
    <w:rsid w:val="00D1292A"/>
    <w:rsid w:val="00D15180"/>
    <w:rsid w:val="00D164C6"/>
    <w:rsid w:val="00D200B8"/>
    <w:rsid w:val="00D20383"/>
    <w:rsid w:val="00D222E6"/>
    <w:rsid w:val="00D24E83"/>
    <w:rsid w:val="00D304F4"/>
    <w:rsid w:val="00D33B87"/>
    <w:rsid w:val="00D34133"/>
    <w:rsid w:val="00D3691F"/>
    <w:rsid w:val="00D44DD5"/>
    <w:rsid w:val="00D46EBE"/>
    <w:rsid w:val="00D472EA"/>
    <w:rsid w:val="00D53262"/>
    <w:rsid w:val="00D53381"/>
    <w:rsid w:val="00D534D6"/>
    <w:rsid w:val="00D6365B"/>
    <w:rsid w:val="00D66D49"/>
    <w:rsid w:val="00D67B32"/>
    <w:rsid w:val="00D730A0"/>
    <w:rsid w:val="00D73BEE"/>
    <w:rsid w:val="00D85968"/>
    <w:rsid w:val="00D85C01"/>
    <w:rsid w:val="00D93BC0"/>
    <w:rsid w:val="00D954C4"/>
    <w:rsid w:val="00DA4761"/>
    <w:rsid w:val="00DA69C6"/>
    <w:rsid w:val="00DA7B33"/>
    <w:rsid w:val="00DB419A"/>
    <w:rsid w:val="00DD1D10"/>
    <w:rsid w:val="00DD71D1"/>
    <w:rsid w:val="00DE1C4C"/>
    <w:rsid w:val="00DE27A1"/>
    <w:rsid w:val="00DE4224"/>
    <w:rsid w:val="00DE7147"/>
    <w:rsid w:val="00DE7C3B"/>
    <w:rsid w:val="00DF3774"/>
    <w:rsid w:val="00E0328B"/>
    <w:rsid w:val="00E062C9"/>
    <w:rsid w:val="00E10616"/>
    <w:rsid w:val="00E21EFE"/>
    <w:rsid w:val="00E23BE8"/>
    <w:rsid w:val="00E33481"/>
    <w:rsid w:val="00E3385C"/>
    <w:rsid w:val="00E351C6"/>
    <w:rsid w:val="00E44755"/>
    <w:rsid w:val="00E44D4A"/>
    <w:rsid w:val="00E44D4F"/>
    <w:rsid w:val="00E52E67"/>
    <w:rsid w:val="00E53B2B"/>
    <w:rsid w:val="00E55A8E"/>
    <w:rsid w:val="00E62481"/>
    <w:rsid w:val="00E67294"/>
    <w:rsid w:val="00E7291C"/>
    <w:rsid w:val="00E82E89"/>
    <w:rsid w:val="00E9290D"/>
    <w:rsid w:val="00E93E6A"/>
    <w:rsid w:val="00E93FE7"/>
    <w:rsid w:val="00E94AAF"/>
    <w:rsid w:val="00EA0FFD"/>
    <w:rsid w:val="00EA365B"/>
    <w:rsid w:val="00EB167B"/>
    <w:rsid w:val="00EB4C9D"/>
    <w:rsid w:val="00EB60C7"/>
    <w:rsid w:val="00EC1ED4"/>
    <w:rsid w:val="00EC1F6B"/>
    <w:rsid w:val="00EC47BD"/>
    <w:rsid w:val="00ED0374"/>
    <w:rsid w:val="00ED2895"/>
    <w:rsid w:val="00ED5B54"/>
    <w:rsid w:val="00EE0A03"/>
    <w:rsid w:val="00EE7947"/>
    <w:rsid w:val="00EF0AE1"/>
    <w:rsid w:val="00EF4ED5"/>
    <w:rsid w:val="00EF5029"/>
    <w:rsid w:val="00EF727D"/>
    <w:rsid w:val="00F02F2E"/>
    <w:rsid w:val="00F1195E"/>
    <w:rsid w:val="00F126A5"/>
    <w:rsid w:val="00F13043"/>
    <w:rsid w:val="00F15153"/>
    <w:rsid w:val="00F2759F"/>
    <w:rsid w:val="00F36EEA"/>
    <w:rsid w:val="00F42BD3"/>
    <w:rsid w:val="00F43C65"/>
    <w:rsid w:val="00F47A17"/>
    <w:rsid w:val="00F60CC4"/>
    <w:rsid w:val="00F654B3"/>
    <w:rsid w:val="00F74867"/>
    <w:rsid w:val="00F767E2"/>
    <w:rsid w:val="00F77951"/>
    <w:rsid w:val="00F860E8"/>
    <w:rsid w:val="00F9226D"/>
    <w:rsid w:val="00F95542"/>
    <w:rsid w:val="00F97890"/>
    <w:rsid w:val="00FA05D2"/>
    <w:rsid w:val="00FA62B2"/>
    <w:rsid w:val="00FB49FD"/>
    <w:rsid w:val="00FB6C3A"/>
    <w:rsid w:val="00FC1F71"/>
    <w:rsid w:val="00FC6B6F"/>
    <w:rsid w:val="00FD0075"/>
    <w:rsid w:val="00FD601A"/>
    <w:rsid w:val="00FE1326"/>
    <w:rsid w:val="00FE1FC1"/>
    <w:rsid w:val="00FE3BAA"/>
    <w:rsid w:val="00FE5BC6"/>
    <w:rsid w:val="00FE5F4E"/>
    <w:rsid w:val="00FE6795"/>
    <w:rsid w:val="00FF1EAC"/>
    <w:rsid w:val="00FF2150"/>
    <w:rsid w:val="00FF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6FEF0F"/>
  <w15:docId w15:val="{01AE9A08-9C9A-4499-BAAD-940142559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6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02E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02E2"/>
  </w:style>
  <w:style w:type="paragraph" w:styleId="Footer">
    <w:name w:val="footer"/>
    <w:basedOn w:val="Normal"/>
    <w:link w:val="FooterChar"/>
    <w:uiPriority w:val="99"/>
    <w:unhideWhenUsed/>
    <w:rsid w:val="009502E2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02E2"/>
  </w:style>
  <w:style w:type="paragraph" w:styleId="BalloonText">
    <w:name w:val="Balloon Text"/>
    <w:basedOn w:val="Normal"/>
    <w:link w:val="BalloonTextChar"/>
    <w:uiPriority w:val="99"/>
    <w:semiHidden/>
    <w:unhideWhenUsed/>
    <w:rsid w:val="009502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2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B90BE16-0D79-4933-BE88-91CEF57E4AD8}" type="doc">
      <dgm:prSet loTypeId="urn:microsoft.com/office/officeart/2005/8/layout/gear1" loCatId="relationship" qsTypeId="urn:microsoft.com/office/officeart/2005/8/quickstyle/simple4" qsCatId="simple" csTypeId="urn:microsoft.com/office/officeart/2005/8/colors/accent0_3" csCatId="mainScheme" phldr="1"/>
      <dgm:spPr/>
    </dgm:pt>
    <dgm:pt modelId="{3C6E6526-75D7-40EB-A7D4-D129C4A909BD}">
      <dgm:prSet phldrT="[Text]" custT="1"/>
      <dgm:spPr>
        <a:solidFill>
          <a:srgbClr val="450981"/>
        </a:solidFill>
        <a:ln w="28575">
          <a:solidFill>
            <a:srgbClr val="000000"/>
          </a:solidFill>
        </a:ln>
      </dgm:spPr>
      <dgm:t>
        <a:bodyPr/>
        <a:lstStyle/>
        <a:p>
          <a:r>
            <a:rPr lang="en-NZ" sz="1400">
              <a:solidFill>
                <a:schemeClr val="bg1"/>
              </a:solidFill>
            </a:rPr>
            <a:t>Diagnostic Breathalyser Services</a:t>
          </a:r>
        </a:p>
      </dgm:t>
    </dgm:pt>
    <dgm:pt modelId="{689C9BC1-40D5-42F0-BE91-4A663B77D2D4}" type="parTrans" cxnId="{0ED4DE33-D620-4D9D-A7D6-947EBA11E502}">
      <dgm:prSet/>
      <dgm:spPr/>
      <dgm:t>
        <a:bodyPr/>
        <a:lstStyle/>
        <a:p>
          <a:endParaRPr lang="en-NZ"/>
        </a:p>
      </dgm:t>
    </dgm:pt>
    <dgm:pt modelId="{B8A651C0-3C15-4097-B285-68ACABABFCDF}" type="sibTrans" cxnId="{0ED4DE33-D620-4D9D-A7D6-947EBA11E502}">
      <dgm:prSet/>
      <dgm:spPr>
        <a:gradFill flip="none" rotWithShape="1">
          <a:gsLst>
            <a:gs pos="0">
              <a:schemeClr val="tx1">
                <a:lumMod val="85000"/>
                <a:lumOff val="15000"/>
              </a:schemeClr>
            </a:gs>
            <a:gs pos="80000">
              <a:schemeClr val="dk2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1"/>
          <a:tileRect/>
        </a:gradFill>
      </dgm:spPr>
      <dgm:t>
        <a:bodyPr/>
        <a:lstStyle/>
        <a:p>
          <a:endParaRPr lang="en-NZ"/>
        </a:p>
      </dgm:t>
    </dgm:pt>
    <dgm:pt modelId="{AC9EEDFD-559A-4CDE-8C02-14211EE72930}">
      <dgm:prSet phldrT="[Text]" custT="1"/>
      <dgm:spPr>
        <a:gradFill flip="none" rotWithShape="1">
          <a:gsLst>
            <a:gs pos="0">
              <a:srgbClr val="131F91"/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path path="rect">
            <a:fillToRect l="50000" t="50000" r="50000" b="50000"/>
          </a:path>
          <a:tileRect/>
        </a:gradFill>
        <a:ln>
          <a:solidFill>
            <a:srgbClr val="CC407F"/>
          </a:solidFill>
        </a:ln>
      </dgm:spPr>
      <dgm:t>
        <a:bodyPr/>
        <a:lstStyle/>
        <a:p>
          <a:r>
            <a:rPr lang="en-NZ" sz="1000" b="1"/>
            <a:t>Ph: </a:t>
          </a:r>
          <a:r>
            <a:rPr lang="en-NZ" sz="1000" b="1" i="0"/>
            <a:t>027 8558545</a:t>
          </a:r>
          <a:r>
            <a:rPr lang="en-NZ" sz="1000" b="1"/>
            <a:t>          </a:t>
          </a:r>
        </a:p>
      </dgm:t>
    </dgm:pt>
    <dgm:pt modelId="{2044C8DE-77D1-497D-8C17-BA0EF193480B}" type="parTrans" cxnId="{EBCD295B-0B26-463E-850D-7586439257D8}">
      <dgm:prSet/>
      <dgm:spPr/>
      <dgm:t>
        <a:bodyPr/>
        <a:lstStyle/>
        <a:p>
          <a:endParaRPr lang="en-NZ"/>
        </a:p>
      </dgm:t>
    </dgm:pt>
    <dgm:pt modelId="{C2D9F5C5-38D3-4DD0-8B63-F30C716ECC9A}" type="sibTrans" cxnId="{EBCD295B-0B26-463E-850D-7586439257D8}">
      <dgm:prSet/>
      <dgm:spPr>
        <a:gradFill rotWithShape="0">
          <a:gsLst>
            <a:gs pos="0">
              <a:srgbClr val="6613A5"/>
            </a:gs>
            <a:gs pos="80000">
              <a:schemeClr val="dk2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</a:gradFill>
      </dgm:spPr>
      <dgm:t>
        <a:bodyPr/>
        <a:lstStyle/>
        <a:p>
          <a:endParaRPr lang="en-NZ"/>
        </a:p>
      </dgm:t>
    </dgm:pt>
    <dgm:pt modelId="{08A5B82E-AFA0-4D42-A6A9-658E697BA41F}">
      <dgm:prSet phldrT="[Text]" custT="1"/>
      <dgm:spPr>
        <a:noFill/>
        <a:ln w="34925" cap="rnd" cmpd="sng">
          <a:solidFill>
            <a:srgbClr val="000000"/>
          </a:solidFill>
        </a:ln>
      </dgm:spPr>
      <dgm:t>
        <a:bodyPr/>
        <a:lstStyle/>
        <a:p>
          <a:r>
            <a:rPr lang="en-NZ" sz="900" b="1">
              <a:solidFill>
                <a:sysClr val="windowText" lastClr="000000"/>
              </a:solidFill>
            </a:rPr>
            <a:t>email:</a:t>
          </a:r>
        </a:p>
        <a:p>
          <a:r>
            <a:rPr lang="en-NZ" sz="1050" b="1">
              <a:solidFill>
                <a:sysClr val="windowText" lastClr="000000"/>
              </a:solidFill>
            </a:rPr>
            <a:t>calibration  @dbl.co.nz</a:t>
          </a:r>
        </a:p>
      </dgm:t>
    </dgm:pt>
    <dgm:pt modelId="{C3B9EFFC-D88C-4DD0-8112-F421892BC2CD}" type="parTrans" cxnId="{0FB45D6D-CCAE-4992-805C-B8E86C79703E}">
      <dgm:prSet/>
      <dgm:spPr/>
      <dgm:t>
        <a:bodyPr/>
        <a:lstStyle/>
        <a:p>
          <a:endParaRPr lang="en-NZ"/>
        </a:p>
      </dgm:t>
    </dgm:pt>
    <dgm:pt modelId="{0BCEC0E6-9867-469C-BE3E-96DF42627E58}" type="sibTrans" cxnId="{0FB45D6D-CCAE-4992-805C-B8E86C79703E}">
      <dgm:prSet/>
      <dgm:spPr>
        <a:gradFill rotWithShape="0">
          <a:gsLst>
            <a:gs pos="0">
              <a:srgbClr val="BD0F7F"/>
            </a:gs>
            <a:gs pos="80000">
              <a:schemeClr val="dk2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</a:gradFill>
      </dgm:spPr>
      <dgm:t>
        <a:bodyPr/>
        <a:lstStyle/>
        <a:p>
          <a:endParaRPr lang="en-NZ"/>
        </a:p>
      </dgm:t>
    </dgm:pt>
    <dgm:pt modelId="{249BCB66-33FA-40C9-97D8-32629E708D1D}">
      <dgm:prSet phldrT="[Text]" phldr="1"/>
      <dgm:spPr/>
      <dgm:t>
        <a:bodyPr/>
        <a:lstStyle/>
        <a:p>
          <a:endParaRPr lang="en-NZ"/>
        </a:p>
      </dgm:t>
    </dgm:pt>
    <dgm:pt modelId="{4D8976B2-1202-41CD-9D1D-8F0E4B904BB9}" type="sibTrans" cxnId="{EE337717-742B-494C-ADD5-B982E7DB8960}">
      <dgm:prSet/>
      <dgm:spPr/>
      <dgm:t>
        <a:bodyPr/>
        <a:lstStyle/>
        <a:p>
          <a:endParaRPr lang="en-NZ"/>
        </a:p>
      </dgm:t>
    </dgm:pt>
    <dgm:pt modelId="{0FD28E71-478D-464A-A16C-5882150A5EEE}" type="parTrans" cxnId="{EE337717-742B-494C-ADD5-B982E7DB8960}">
      <dgm:prSet/>
      <dgm:spPr/>
      <dgm:t>
        <a:bodyPr/>
        <a:lstStyle/>
        <a:p>
          <a:endParaRPr lang="en-NZ"/>
        </a:p>
      </dgm:t>
    </dgm:pt>
    <dgm:pt modelId="{246D5E0A-1145-4AEE-ACC7-79A976DB576C}">
      <dgm:prSet phldrT="[Text]" custT="1"/>
      <dgm:spPr>
        <a:noFill/>
        <a:ln w="34925" cap="rnd" cmpd="sng">
          <a:solidFill>
            <a:srgbClr val="26136B"/>
          </a:solidFill>
        </a:ln>
      </dgm:spPr>
      <dgm:t>
        <a:bodyPr/>
        <a:lstStyle/>
        <a:p>
          <a:endParaRPr lang="en-NZ" sz="1000" b="1">
            <a:solidFill>
              <a:sysClr val="windowText" lastClr="000000"/>
            </a:solidFill>
          </a:endParaRPr>
        </a:p>
      </dgm:t>
    </dgm:pt>
    <dgm:pt modelId="{19F2A635-C087-49A5-8D55-914071E31A66}" type="parTrans" cxnId="{F78505D7-C746-418E-819D-482B81B35368}">
      <dgm:prSet/>
      <dgm:spPr/>
      <dgm:t>
        <a:bodyPr/>
        <a:lstStyle/>
        <a:p>
          <a:endParaRPr lang="en-NZ"/>
        </a:p>
      </dgm:t>
    </dgm:pt>
    <dgm:pt modelId="{4213F1AA-F408-4CCE-9707-99BBCAFFFB11}" type="sibTrans" cxnId="{F78505D7-C746-418E-819D-482B81B35368}">
      <dgm:prSet/>
      <dgm:spPr/>
      <dgm:t>
        <a:bodyPr/>
        <a:lstStyle/>
        <a:p>
          <a:endParaRPr lang="en-NZ"/>
        </a:p>
      </dgm:t>
    </dgm:pt>
    <dgm:pt modelId="{EA9E2520-1A04-4059-B07F-E6C937295A06}" type="pres">
      <dgm:prSet presAssocID="{9B90BE16-0D79-4933-BE88-91CEF57E4AD8}" presName="composite" presStyleCnt="0">
        <dgm:presLayoutVars>
          <dgm:chMax val="3"/>
          <dgm:animLvl val="lvl"/>
          <dgm:resizeHandles val="exact"/>
        </dgm:presLayoutVars>
      </dgm:prSet>
      <dgm:spPr/>
    </dgm:pt>
    <dgm:pt modelId="{D45FDD11-8090-471A-BE94-71A5BE2C8046}" type="pres">
      <dgm:prSet presAssocID="{3C6E6526-75D7-40EB-A7D4-D129C4A909BD}" presName="gear1" presStyleLbl="node1" presStyleIdx="0" presStyleCnt="3" custAng="0" custScaleX="133397" custScaleY="126520" custLinFactNeighborX="7627" custLinFactNeighborY="-45693">
        <dgm:presLayoutVars>
          <dgm:chMax val="1"/>
          <dgm:bulletEnabled val="1"/>
        </dgm:presLayoutVars>
      </dgm:prSet>
      <dgm:spPr/>
    </dgm:pt>
    <dgm:pt modelId="{F8D37988-E964-4AAC-83BF-305382289049}" type="pres">
      <dgm:prSet presAssocID="{3C6E6526-75D7-40EB-A7D4-D129C4A909BD}" presName="gear1srcNode" presStyleLbl="node1" presStyleIdx="0" presStyleCnt="3"/>
      <dgm:spPr/>
    </dgm:pt>
    <dgm:pt modelId="{312AB621-C818-48F8-81AE-A3B90191845B}" type="pres">
      <dgm:prSet presAssocID="{3C6E6526-75D7-40EB-A7D4-D129C4A909BD}" presName="gear1dstNode" presStyleLbl="node1" presStyleIdx="0" presStyleCnt="3"/>
      <dgm:spPr/>
    </dgm:pt>
    <dgm:pt modelId="{9B8CD789-1DD7-4CB7-B771-DDF2BEF44A27}" type="pres">
      <dgm:prSet presAssocID="{AC9EEDFD-559A-4CDE-8C02-14211EE72930}" presName="gear2" presStyleLbl="node1" presStyleIdx="1" presStyleCnt="3" custAng="21100449" custScaleX="123027" custScaleY="115145" custLinFactNeighborX="-28768" custLinFactNeighborY="38954">
        <dgm:presLayoutVars>
          <dgm:chMax val="1"/>
          <dgm:bulletEnabled val="1"/>
        </dgm:presLayoutVars>
      </dgm:prSet>
      <dgm:spPr/>
    </dgm:pt>
    <dgm:pt modelId="{4A240553-B3FD-4197-AFE5-1CAD73916D40}" type="pres">
      <dgm:prSet presAssocID="{AC9EEDFD-559A-4CDE-8C02-14211EE72930}" presName="gear2srcNode" presStyleLbl="node1" presStyleIdx="1" presStyleCnt="3"/>
      <dgm:spPr/>
    </dgm:pt>
    <dgm:pt modelId="{21EF27A9-FBAD-4AF8-BFDA-BA96C3C5F986}" type="pres">
      <dgm:prSet presAssocID="{AC9EEDFD-559A-4CDE-8C02-14211EE72930}" presName="gear2dstNode" presStyleLbl="node1" presStyleIdx="1" presStyleCnt="3"/>
      <dgm:spPr/>
    </dgm:pt>
    <dgm:pt modelId="{D4699E10-BB23-4309-B041-EF25FCBAD791}" type="pres">
      <dgm:prSet presAssocID="{08A5B82E-AFA0-4D42-A6A9-658E697BA41F}" presName="gear3" presStyleLbl="node1" presStyleIdx="2" presStyleCnt="3" custAng="75970" custScaleX="132885" custScaleY="129717" custLinFactNeighborX="-66593" custLinFactNeighborY="-4087"/>
      <dgm:spPr/>
    </dgm:pt>
    <dgm:pt modelId="{C504BF0E-56D7-40CE-9235-6D44EC0CE4E2}" type="pres">
      <dgm:prSet presAssocID="{08A5B82E-AFA0-4D42-A6A9-658E697BA41F}" presName="gear3tx" presStyleLbl="node1" presStyleIdx="2" presStyleCnt="3">
        <dgm:presLayoutVars>
          <dgm:chMax val="1"/>
          <dgm:bulletEnabled val="1"/>
        </dgm:presLayoutVars>
      </dgm:prSet>
      <dgm:spPr/>
    </dgm:pt>
    <dgm:pt modelId="{80D1257E-5A61-4C7B-A609-11F2ECA204A3}" type="pres">
      <dgm:prSet presAssocID="{08A5B82E-AFA0-4D42-A6A9-658E697BA41F}" presName="gear3srcNode" presStyleLbl="node1" presStyleIdx="2" presStyleCnt="3"/>
      <dgm:spPr/>
    </dgm:pt>
    <dgm:pt modelId="{8C304133-3063-4FFA-9B2B-D6FC5577ADEF}" type="pres">
      <dgm:prSet presAssocID="{08A5B82E-AFA0-4D42-A6A9-658E697BA41F}" presName="gear3dstNode" presStyleLbl="node1" presStyleIdx="2" presStyleCnt="3"/>
      <dgm:spPr/>
    </dgm:pt>
    <dgm:pt modelId="{DD4B7E21-52B8-461C-AAE0-65C5D4F71B40}" type="pres">
      <dgm:prSet presAssocID="{B8A651C0-3C15-4097-B285-68ACABABFCDF}" presName="connector1" presStyleLbl="sibTrans2D1" presStyleIdx="0" presStyleCnt="3" custAng="2414021" custScaleX="146763" custScaleY="113184" custLinFactNeighborX="5942" custLinFactNeighborY="-41185"/>
      <dgm:spPr/>
    </dgm:pt>
    <dgm:pt modelId="{31D774A5-CF14-4C1E-BEF6-6FE3ECF3CFC2}" type="pres">
      <dgm:prSet presAssocID="{C2D9F5C5-38D3-4DD0-8B63-F30C716ECC9A}" presName="connector2" presStyleLbl="sibTrans2D1" presStyleIdx="1" presStyleCnt="3" custAng="0" custLinFactNeighborX="-32584" custLinFactNeighborY="-50068"/>
      <dgm:spPr/>
    </dgm:pt>
    <dgm:pt modelId="{A81DF5BB-1F2A-4539-B837-657330F04A80}" type="pres">
      <dgm:prSet presAssocID="{0BCEC0E6-9867-469C-BE3E-96DF42627E58}" presName="connector3" presStyleLbl="sibTrans2D1" presStyleIdx="2" presStyleCnt="3" custAng="11724497" custScaleX="61106" custScaleY="57535" custLinFactNeighborX="-58814" custLinFactNeighborY="78990"/>
      <dgm:spPr/>
    </dgm:pt>
  </dgm:ptLst>
  <dgm:cxnLst>
    <dgm:cxn modelId="{34267203-D56C-435D-9D46-147387873FFA}" type="presOf" srcId="{B8A651C0-3C15-4097-B285-68ACABABFCDF}" destId="{DD4B7E21-52B8-461C-AAE0-65C5D4F71B40}" srcOrd="0" destOrd="0" presId="urn:microsoft.com/office/officeart/2005/8/layout/gear1"/>
    <dgm:cxn modelId="{EE337717-742B-494C-ADD5-B982E7DB8960}" srcId="{9B90BE16-0D79-4933-BE88-91CEF57E4AD8}" destId="{249BCB66-33FA-40C9-97D8-32629E708D1D}" srcOrd="4" destOrd="0" parTransId="{0FD28E71-478D-464A-A16C-5882150A5EEE}" sibTransId="{4D8976B2-1202-41CD-9D1D-8F0E4B904BB9}"/>
    <dgm:cxn modelId="{254C1822-8F50-41FC-8CBE-40BF82F4B2DD}" type="presOf" srcId="{3C6E6526-75D7-40EB-A7D4-D129C4A909BD}" destId="{D45FDD11-8090-471A-BE94-71A5BE2C8046}" srcOrd="0" destOrd="0" presId="urn:microsoft.com/office/officeart/2005/8/layout/gear1"/>
    <dgm:cxn modelId="{B8A09A26-D687-48E4-AA1E-95EC358A03FC}" type="presOf" srcId="{AC9EEDFD-559A-4CDE-8C02-14211EE72930}" destId="{9B8CD789-1DD7-4CB7-B771-DDF2BEF44A27}" srcOrd="0" destOrd="0" presId="urn:microsoft.com/office/officeart/2005/8/layout/gear1"/>
    <dgm:cxn modelId="{88EE2533-9928-430C-9DAC-FDB41F45EEBF}" type="presOf" srcId="{C2D9F5C5-38D3-4DD0-8B63-F30C716ECC9A}" destId="{31D774A5-CF14-4C1E-BEF6-6FE3ECF3CFC2}" srcOrd="0" destOrd="0" presId="urn:microsoft.com/office/officeart/2005/8/layout/gear1"/>
    <dgm:cxn modelId="{0ED4DE33-D620-4D9D-A7D6-947EBA11E502}" srcId="{9B90BE16-0D79-4933-BE88-91CEF57E4AD8}" destId="{3C6E6526-75D7-40EB-A7D4-D129C4A909BD}" srcOrd="0" destOrd="0" parTransId="{689C9BC1-40D5-42F0-BE91-4A663B77D2D4}" sibTransId="{B8A651C0-3C15-4097-B285-68ACABABFCDF}"/>
    <dgm:cxn modelId="{EBCD295B-0B26-463E-850D-7586439257D8}" srcId="{9B90BE16-0D79-4933-BE88-91CEF57E4AD8}" destId="{AC9EEDFD-559A-4CDE-8C02-14211EE72930}" srcOrd="1" destOrd="0" parTransId="{2044C8DE-77D1-497D-8C17-BA0EF193480B}" sibTransId="{C2D9F5C5-38D3-4DD0-8B63-F30C716ECC9A}"/>
    <dgm:cxn modelId="{6C6DF345-82FE-48E8-B12E-2BA3A034EA1F}" type="presOf" srcId="{0BCEC0E6-9867-469C-BE3E-96DF42627E58}" destId="{A81DF5BB-1F2A-4539-B837-657330F04A80}" srcOrd="0" destOrd="0" presId="urn:microsoft.com/office/officeart/2005/8/layout/gear1"/>
    <dgm:cxn modelId="{C4906066-CDB5-45F2-B69C-F1FF383714E2}" type="presOf" srcId="{3C6E6526-75D7-40EB-A7D4-D129C4A909BD}" destId="{312AB621-C818-48F8-81AE-A3B90191845B}" srcOrd="2" destOrd="0" presId="urn:microsoft.com/office/officeart/2005/8/layout/gear1"/>
    <dgm:cxn modelId="{0FB45D6D-CCAE-4992-805C-B8E86C79703E}" srcId="{9B90BE16-0D79-4933-BE88-91CEF57E4AD8}" destId="{08A5B82E-AFA0-4D42-A6A9-658E697BA41F}" srcOrd="2" destOrd="0" parTransId="{C3B9EFFC-D88C-4DD0-8112-F421892BC2CD}" sibTransId="{0BCEC0E6-9867-469C-BE3E-96DF42627E58}"/>
    <dgm:cxn modelId="{F8348295-E979-482E-8F2A-00971C4324EC}" type="presOf" srcId="{08A5B82E-AFA0-4D42-A6A9-658E697BA41F}" destId="{80D1257E-5A61-4C7B-A609-11F2ECA204A3}" srcOrd="2" destOrd="0" presId="urn:microsoft.com/office/officeart/2005/8/layout/gear1"/>
    <dgm:cxn modelId="{F7E92D9D-9E96-4565-B1D4-85611EE32871}" type="presOf" srcId="{AC9EEDFD-559A-4CDE-8C02-14211EE72930}" destId="{4A240553-B3FD-4197-AFE5-1CAD73916D40}" srcOrd="1" destOrd="0" presId="urn:microsoft.com/office/officeart/2005/8/layout/gear1"/>
    <dgm:cxn modelId="{041FC8AA-4E38-4811-B900-A84BD50FBD92}" type="presOf" srcId="{AC9EEDFD-559A-4CDE-8C02-14211EE72930}" destId="{21EF27A9-FBAD-4AF8-BFDA-BA96C3C5F986}" srcOrd="2" destOrd="0" presId="urn:microsoft.com/office/officeart/2005/8/layout/gear1"/>
    <dgm:cxn modelId="{EB62F7C0-D958-467E-8F5E-87798DDC2F5D}" type="presOf" srcId="{08A5B82E-AFA0-4D42-A6A9-658E697BA41F}" destId="{D4699E10-BB23-4309-B041-EF25FCBAD791}" srcOrd="0" destOrd="0" presId="urn:microsoft.com/office/officeart/2005/8/layout/gear1"/>
    <dgm:cxn modelId="{BBA16BD4-9B6E-42B8-BD26-9BD2386B9E9A}" type="presOf" srcId="{3C6E6526-75D7-40EB-A7D4-D129C4A909BD}" destId="{F8D37988-E964-4AAC-83BF-305382289049}" srcOrd="1" destOrd="0" presId="urn:microsoft.com/office/officeart/2005/8/layout/gear1"/>
    <dgm:cxn modelId="{F78505D7-C746-418E-819D-482B81B35368}" srcId="{9B90BE16-0D79-4933-BE88-91CEF57E4AD8}" destId="{246D5E0A-1145-4AEE-ACC7-79A976DB576C}" srcOrd="3" destOrd="0" parTransId="{19F2A635-C087-49A5-8D55-914071E31A66}" sibTransId="{4213F1AA-F408-4CCE-9707-99BBCAFFFB11}"/>
    <dgm:cxn modelId="{396B48DC-404B-44A5-ACF0-2105BEB0C805}" type="presOf" srcId="{08A5B82E-AFA0-4D42-A6A9-658E697BA41F}" destId="{8C304133-3063-4FFA-9B2B-D6FC5577ADEF}" srcOrd="3" destOrd="0" presId="urn:microsoft.com/office/officeart/2005/8/layout/gear1"/>
    <dgm:cxn modelId="{CD96F7E8-9764-47F4-9443-9999F61AD6F5}" type="presOf" srcId="{08A5B82E-AFA0-4D42-A6A9-658E697BA41F}" destId="{C504BF0E-56D7-40CE-9235-6D44EC0CE4E2}" srcOrd="1" destOrd="0" presId="urn:microsoft.com/office/officeart/2005/8/layout/gear1"/>
    <dgm:cxn modelId="{5F5D47F1-9BAA-4ADC-94EA-5AC507F69BD8}" type="presOf" srcId="{9B90BE16-0D79-4933-BE88-91CEF57E4AD8}" destId="{EA9E2520-1A04-4059-B07F-E6C937295A06}" srcOrd="0" destOrd="0" presId="urn:microsoft.com/office/officeart/2005/8/layout/gear1"/>
    <dgm:cxn modelId="{B47E9ADA-56C0-45D3-8EAB-6B0688BE2D1B}" type="presParOf" srcId="{EA9E2520-1A04-4059-B07F-E6C937295A06}" destId="{D45FDD11-8090-471A-BE94-71A5BE2C8046}" srcOrd="0" destOrd="0" presId="urn:microsoft.com/office/officeart/2005/8/layout/gear1"/>
    <dgm:cxn modelId="{41BAB180-FCC1-4D5D-B5B7-B06C3CDCB51D}" type="presParOf" srcId="{EA9E2520-1A04-4059-B07F-E6C937295A06}" destId="{F8D37988-E964-4AAC-83BF-305382289049}" srcOrd="1" destOrd="0" presId="urn:microsoft.com/office/officeart/2005/8/layout/gear1"/>
    <dgm:cxn modelId="{B234F6A4-1DDA-4498-A758-0D5139B5F5BD}" type="presParOf" srcId="{EA9E2520-1A04-4059-B07F-E6C937295A06}" destId="{312AB621-C818-48F8-81AE-A3B90191845B}" srcOrd="2" destOrd="0" presId="urn:microsoft.com/office/officeart/2005/8/layout/gear1"/>
    <dgm:cxn modelId="{1E09DF29-B51F-4E5E-92A1-E522FF468D3C}" type="presParOf" srcId="{EA9E2520-1A04-4059-B07F-E6C937295A06}" destId="{9B8CD789-1DD7-4CB7-B771-DDF2BEF44A27}" srcOrd="3" destOrd="0" presId="urn:microsoft.com/office/officeart/2005/8/layout/gear1"/>
    <dgm:cxn modelId="{F7B76C45-EC7F-4D1C-A6C8-113E9B574A0B}" type="presParOf" srcId="{EA9E2520-1A04-4059-B07F-E6C937295A06}" destId="{4A240553-B3FD-4197-AFE5-1CAD73916D40}" srcOrd="4" destOrd="0" presId="urn:microsoft.com/office/officeart/2005/8/layout/gear1"/>
    <dgm:cxn modelId="{1F7F751D-5AA9-41BA-81AC-7B487227F450}" type="presParOf" srcId="{EA9E2520-1A04-4059-B07F-E6C937295A06}" destId="{21EF27A9-FBAD-4AF8-BFDA-BA96C3C5F986}" srcOrd="5" destOrd="0" presId="urn:microsoft.com/office/officeart/2005/8/layout/gear1"/>
    <dgm:cxn modelId="{D1124280-D94E-4E07-AFCB-CBAD4E928B5F}" type="presParOf" srcId="{EA9E2520-1A04-4059-B07F-E6C937295A06}" destId="{D4699E10-BB23-4309-B041-EF25FCBAD791}" srcOrd="6" destOrd="0" presId="urn:microsoft.com/office/officeart/2005/8/layout/gear1"/>
    <dgm:cxn modelId="{C06A9225-52FE-4AFC-8184-E087137ED316}" type="presParOf" srcId="{EA9E2520-1A04-4059-B07F-E6C937295A06}" destId="{C504BF0E-56D7-40CE-9235-6D44EC0CE4E2}" srcOrd="7" destOrd="0" presId="urn:microsoft.com/office/officeart/2005/8/layout/gear1"/>
    <dgm:cxn modelId="{5AE567CF-D20D-4C02-A657-D9DFC062D129}" type="presParOf" srcId="{EA9E2520-1A04-4059-B07F-E6C937295A06}" destId="{80D1257E-5A61-4C7B-A609-11F2ECA204A3}" srcOrd="8" destOrd="0" presId="urn:microsoft.com/office/officeart/2005/8/layout/gear1"/>
    <dgm:cxn modelId="{F17B3D30-1ECA-4190-8B91-481463842C85}" type="presParOf" srcId="{EA9E2520-1A04-4059-B07F-E6C937295A06}" destId="{8C304133-3063-4FFA-9B2B-D6FC5577ADEF}" srcOrd="9" destOrd="0" presId="urn:microsoft.com/office/officeart/2005/8/layout/gear1"/>
    <dgm:cxn modelId="{49BA0B02-5380-4D63-9148-E98B8216609C}" type="presParOf" srcId="{EA9E2520-1A04-4059-B07F-E6C937295A06}" destId="{DD4B7E21-52B8-461C-AAE0-65C5D4F71B40}" srcOrd="10" destOrd="0" presId="urn:microsoft.com/office/officeart/2005/8/layout/gear1"/>
    <dgm:cxn modelId="{865587B6-7E4C-48F8-B131-D55AC0EA9605}" type="presParOf" srcId="{EA9E2520-1A04-4059-B07F-E6C937295A06}" destId="{31D774A5-CF14-4C1E-BEF6-6FE3ECF3CFC2}" srcOrd="11" destOrd="0" presId="urn:microsoft.com/office/officeart/2005/8/layout/gear1"/>
    <dgm:cxn modelId="{3A6C4CF1-E02E-447F-9FD5-60A1F2137274}" type="presParOf" srcId="{EA9E2520-1A04-4059-B07F-E6C937295A06}" destId="{A81DF5BB-1F2A-4539-B837-657330F04A80}" srcOrd="12" destOrd="0" presId="urn:microsoft.com/office/officeart/2005/8/layout/gear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45FDD11-8090-471A-BE94-71A5BE2C8046}">
      <dsp:nvSpPr>
        <dsp:cNvPr id="0" name=""/>
        <dsp:cNvSpPr/>
      </dsp:nvSpPr>
      <dsp:spPr>
        <a:xfrm>
          <a:off x="1270916" y="283264"/>
          <a:ext cx="1663223" cy="1577479"/>
        </a:xfrm>
        <a:prstGeom prst="gear9">
          <a:avLst/>
        </a:prstGeom>
        <a:solidFill>
          <a:srgbClr val="450981"/>
        </a:solidFill>
        <a:ln w="28575">
          <a:solidFill>
            <a:srgbClr val="000000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400" kern="1200">
              <a:solidFill>
                <a:schemeClr val="bg1"/>
              </a:solidFill>
            </a:rPr>
            <a:t>Diagnostic Breathalyser Services</a:t>
          </a:r>
        </a:p>
      </dsp:txBody>
      <dsp:txXfrm>
        <a:off x="1598889" y="652781"/>
        <a:ext cx="1007277" cy="810857"/>
      </dsp:txXfrm>
    </dsp:sp>
    <dsp:sp modelId="{9B8CD789-1DD7-4CB7-B771-DDF2BEF44A27}">
      <dsp:nvSpPr>
        <dsp:cNvPr id="0" name=""/>
        <dsp:cNvSpPr/>
      </dsp:nvSpPr>
      <dsp:spPr>
        <a:xfrm rot="21100449">
          <a:off x="293333" y="1008161"/>
          <a:ext cx="1115584" cy="1044111"/>
        </a:xfrm>
        <a:prstGeom prst="gear6">
          <a:avLst/>
        </a:prstGeom>
        <a:gradFill flip="none" rotWithShape="1">
          <a:gsLst>
            <a:gs pos="0">
              <a:srgbClr val="131F91"/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path path="rect">
            <a:fillToRect l="50000" t="50000" r="50000" b="50000"/>
          </a:path>
          <a:tileRect/>
        </a:gradFill>
        <a:ln>
          <a:solidFill>
            <a:srgbClr val="CC407F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000" b="1" kern="1200"/>
            <a:t>Ph: </a:t>
          </a:r>
          <a:r>
            <a:rPr lang="en-NZ" sz="1000" b="1" i="0" kern="1200"/>
            <a:t>027 8558545</a:t>
          </a:r>
          <a:r>
            <a:rPr lang="en-NZ" sz="1000" b="1" kern="1200"/>
            <a:t>          </a:t>
          </a:r>
        </a:p>
      </dsp:txBody>
      <dsp:txXfrm>
        <a:off x="566581" y="1272608"/>
        <a:ext cx="569088" cy="515217"/>
      </dsp:txXfrm>
    </dsp:sp>
    <dsp:sp modelId="{D4699E10-BB23-4309-B041-EF25FCBAD791}">
      <dsp:nvSpPr>
        <dsp:cNvPr id="0" name=""/>
        <dsp:cNvSpPr/>
      </dsp:nvSpPr>
      <dsp:spPr>
        <a:xfrm rot="20775970">
          <a:off x="290629" y="-28846"/>
          <a:ext cx="1190931" cy="1142180"/>
        </a:xfrm>
        <a:prstGeom prst="gear6">
          <a:avLst/>
        </a:prstGeom>
        <a:noFill/>
        <a:ln w="34925" cap="rnd" cmpd="sng">
          <a:solidFill>
            <a:srgbClr val="000000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900" b="1" kern="1200">
              <a:solidFill>
                <a:sysClr val="windowText" lastClr="000000"/>
              </a:solidFill>
            </a:rPr>
            <a:t>email: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050" b="1" kern="1200">
              <a:solidFill>
                <a:sysClr val="windowText" lastClr="000000"/>
              </a:solidFill>
            </a:rPr>
            <a:t>calibration  @dbl.co.nz</a:t>
          </a:r>
        </a:p>
      </dsp:txBody>
      <dsp:txXfrm rot="-20700000">
        <a:off x="554726" y="218775"/>
        <a:ext cx="662736" cy="646936"/>
      </dsp:txXfrm>
    </dsp:sp>
    <dsp:sp modelId="{DD4B7E21-52B8-461C-AAE0-65C5D4F71B40}">
      <dsp:nvSpPr>
        <dsp:cNvPr id="0" name=""/>
        <dsp:cNvSpPr/>
      </dsp:nvSpPr>
      <dsp:spPr>
        <a:xfrm rot="2414021">
          <a:off x="990122" y="78602"/>
          <a:ext cx="2342238" cy="1806340"/>
        </a:xfrm>
        <a:prstGeom prst="circularArrow">
          <a:avLst>
            <a:gd name="adj1" fmla="val 4687"/>
            <a:gd name="adj2" fmla="val 299029"/>
            <a:gd name="adj3" fmla="val 2440395"/>
            <a:gd name="adj4" fmla="val 16035403"/>
            <a:gd name="adj5" fmla="val 5469"/>
          </a:avLst>
        </a:prstGeom>
        <a:gradFill flip="none" rotWithShape="1">
          <a:gsLst>
            <a:gs pos="0">
              <a:schemeClr val="tx1">
                <a:lumMod val="85000"/>
                <a:lumOff val="15000"/>
              </a:schemeClr>
            </a:gs>
            <a:gs pos="80000">
              <a:schemeClr val="dk2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1"/>
          <a:tileRect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31D774A5-CF14-4C1E-BEF6-6FE3ECF3CFC2}">
      <dsp:nvSpPr>
        <dsp:cNvPr id="0" name=""/>
        <dsp:cNvSpPr/>
      </dsp:nvSpPr>
      <dsp:spPr>
        <a:xfrm>
          <a:off x="120183" y="-49325"/>
          <a:ext cx="1159544" cy="1159544"/>
        </a:xfrm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  <a:gradFill rotWithShape="0">
          <a:gsLst>
            <a:gs pos="0">
              <a:srgbClr val="6613A5"/>
            </a:gs>
            <a:gs pos="80000">
              <a:schemeClr val="dk2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81DF5BB-1F2A-4539-B837-657330F04A80}">
      <dsp:nvSpPr>
        <dsp:cNvPr id="0" name=""/>
        <dsp:cNvSpPr/>
      </dsp:nvSpPr>
      <dsp:spPr>
        <a:xfrm rot="11724497">
          <a:off x="468802" y="1164684"/>
          <a:ext cx="763961" cy="719315"/>
        </a:xfrm>
        <a:prstGeom prst="left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  <a:gradFill rotWithShape="0">
          <a:gsLst>
            <a:gs pos="0">
              <a:srgbClr val="BD0F7F"/>
            </a:gs>
            <a:gs pos="80000">
              <a:schemeClr val="dk2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gear1">
  <dgm:title val=""/>
  <dgm:desc val=""/>
  <dgm:catLst>
    <dgm:cat type="relationship" pri="3000"/>
    <dgm:cat type="process" pri="28000"/>
    <dgm:cat type="cycle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 useDef="1">
    <dgm:dataModel>
      <dgm:ptLst/>
      <dgm:bg/>
      <dgm:whole/>
    </dgm:dataModel>
  </dgm:clrData>
  <dgm:layoutNode name="composite">
    <dgm:varLst>
      <dgm:chMax val="3"/>
      <dgm:animLvl val="lvl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lte" val="1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05"/>
          <dgm:constr type="t" for="ch" forName="gear1" refType="w" fact="0.05"/>
          <dgm:constr type="w" for="ch" forName="gear1srcNode" val="1"/>
          <dgm:constr type="h" for="ch" forName="gear1srcNode" val="1"/>
          <dgm:constr type="l" for="ch" forName="gear1srcNode" refType="w" fact="0.32"/>
          <dgm:constr type="t" for="ch" forName="gear1srcNode"/>
          <dgm:constr type="w" for="ch" forName="gear1dstNode" val="1"/>
          <dgm:constr type="h" for="ch" forName="gear1dstNode" val="1"/>
          <dgm:constr type="r" for="ch" forName="gear1dstNode" refType="w" fact="0.58"/>
          <dgm:constr type="t" for="ch" forName="gear1dstNode" refType="h" fact="0.5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/>
          <dgm:constr type="b" for="ch" forName="gear1ch" refType="h" fact="0.6"/>
        </dgm:constrLst>
      </dgm:if>
      <dgm:if name="Name2" axis="ch" ptType="node" func="cnt" op="equ" val="2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2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2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7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w" fact="0.8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1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0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3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 refType="w" fact="0.34"/>
          <dgm:constr type="t" for="ch" forName="gear2ch" refType="w" fact="0.04"/>
        </dgm:constrLst>
      </dgm:if>
      <dgm:else name="Name3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4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4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95"/>
          <dgm:constr type="diam" for="des" forName="connector1" refType="w" refFor="ch" refForName="gear1" op="equ" fact="1.15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h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3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2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5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/>
          <dgm:constr type="t" for="ch" forName="gear2ch" refType="w" fact="0.58"/>
          <dgm:constr type="w" for="ch" forName="gear3" refType="w" fact="0.48"/>
          <dgm:constr type="h" for="ch" forName="gear3" refType="w" fact="0.48"/>
          <dgm:constr type="l" for="ch" forName="gear3" refType="w" fact="0.31"/>
          <dgm:constr type="t" for="ch" forName="gear3"/>
          <dgm:constr type="w" for="ch" forName="gear3tx" refType="w" fact="0.22"/>
          <dgm:constr type="h" for="ch" forName="gear3tx" refType="w" fact="0.22"/>
          <dgm:constr type="ctrX" for="ch" forName="gear3tx" refType="ctrX" refFor="ch" refForName="gear3"/>
          <dgm:constr type="ctrY" for="ch" forName="gear3tx" refType="ctrY" refFor="ch" refForName="gear3"/>
          <dgm:constr type="w" for="ch" forName="gear3srcNode" val="1"/>
          <dgm:constr type="h" for="ch" forName="gear3srcNode" val="1"/>
          <dgm:constr type="l" for="ch" forName="gear3srcNode" refType="w" fact="0.3"/>
          <dgm:constr type="t" for="ch" forName="gear3srcNode" refType="w" fact="0.25"/>
          <dgm:constr type="w" for="ch" forName="gear3dstNode" val="1"/>
          <dgm:constr type="h" for="ch" forName="gear3dstNode" val="1"/>
          <dgm:constr type="l" for="ch" forName="gear3dstNode" refType="w" fact="0.38"/>
          <dgm:constr type="t" for="ch" forName="gear3dstNode" refType="h" fact="0.05"/>
          <dgm:constr type="diam" for="des" forName="connector3" refType="w" refFor="ch" refForName="gear3" op="equ"/>
          <dgm:constr type="h" for="des" forName="connector3" refType="w" refFor="ch" refForName="gear1" op="equ" fact="0.1"/>
          <dgm:constr type="w" for="ch" forName="gear3ch" refType="w" fact="0.35"/>
          <dgm:constr type="h" for="ch" forName="gear3ch" refType="w" refFor="ch" refForName="gear3ch" fact="0.6"/>
          <dgm:constr type="l" for="ch" forName="gear3ch" refType="w" fact="0.65"/>
          <dgm:constr type="t" for="ch" forName="gear3ch" refType="h" fact="0.13"/>
        </dgm:constrLst>
      </dgm:else>
    </dgm:choose>
    <dgm:ruleLst/>
    <dgm:forEach name="Name4" axis="ch" ptType="node" cnt="1">
      <dgm:layoutNode name="gear1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9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1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1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5">
        <dgm:if name="Name6" axis="ch" ptType="node" func="cnt" op="gte" val="1">
          <dgm:layoutNode name="gear1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7"/>
      </dgm:choose>
    </dgm:forEach>
    <dgm:forEach name="Name8" axis="ch" ptType="node" st="2" cnt="1">
      <dgm:layoutNode name="gear2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6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2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2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9">
        <dgm:if name="Name10" axis="ch" ptType="node" func="cnt" op="gte" val="1">
          <dgm:layoutNode name="gear2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1"/>
      </dgm:choose>
    </dgm:forEach>
    <dgm:forEach name="Name12" axis="ch" ptType="node" st="3" cnt="1">
      <dgm:layoutNode name="gear3" styleLbl="node1">
        <dgm:alg type="sp"/>
        <dgm:shape xmlns:r="http://schemas.openxmlformats.org/officeDocument/2006/relationships" rot="-15" type="gear6" r:blip="">
          <dgm:adjLst/>
        </dgm:shape>
        <dgm:presOf axis="self"/>
        <dgm:constrLst/>
        <dgm:ruleLst/>
      </dgm:layoutNode>
      <dgm:layoutNode name="gear3tx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3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3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13">
        <dgm:if name="Name14" axis="ch" ptType="node" func="cnt" op="gte" val="1">
          <dgm:layoutNode name="gear3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5"/>
      </dgm:choose>
    </dgm:forEach>
    <dgm:forEach name="Name16" axis="ch" ptType="sibTrans" hideLastTrans="0" cnt="1">
      <dgm:layoutNode name="connector1" styleLbl="sibTrans2D1">
        <dgm:alg type="conn">
          <dgm:param type="connRout" val="curve"/>
          <dgm:param type="srcNode" val="gear1srcNode"/>
          <dgm:param type="dstNode" val="gear1dstNode"/>
          <dgm:param type="begPts" val="midR"/>
          <dgm:param type="endPts" val="tCtr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7" axis="ch" ptType="sibTrans" hideLastTrans="0" st="2" cnt="1">
      <dgm:layoutNode name="connector2" styleLbl="sibTrans2D1">
        <dgm:alg type="conn">
          <dgm:param type="connRout" val="curve"/>
          <dgm:param type="srcNode" val="gear2srcNode"/>
          <dgm:param type="dstNode" val="gear2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8" axis="ch" ptType="sibTrans" hideLastTrans="0" st="3" cnt="1">
      <dgm:layoutNode name="connector3" styleLbl="sibTrans2D1">
        <dgm:alg type="conn">
          <dgm:param type="connRout" val="curve"/>
          <dgm:param type="srcNode" val="gear3srcNode"/>
          <dgm:param type="dstNode" val="gear3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511813-63B6-4771-A9E3-42A909C5A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Mereana Moore</cp:lastModifiedBy>
  <cp:revision>2</cp:revision>
  <cp:lastPrinted>2019-02-07T23:52:00Z</cp:lastPrinted>
  <dcterms:created xsi:type="dcterms:W3CDTF">2019-02-07T23:53:00Z</dcterms:created>
  <dcterms:modified xsi:type="dcterms:W3CDTF">2019-02-07T23:53:00Z</dcterms:modified>
</cp:coreProperties>
</file>